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4BFBC" w14:textId="1ED33411" w:rsidR="000D5FB8" w:rsidRPr="00F715C1" w:rsidRDefault="00C105D1" w:rsidP="00F715C1">
      <w:pPr>
        <w:jc w:val="center"/>
        <w:rPr>
          <w:b/>
          <w:bCs/>
        </w:rPr>
      </w:pPr>
      <w:r w:rsidRPr="00F715C1">
        <w:rPr>
          <w:b/>
          <w:bCs/>
        </w:rPr>
        <w:t>Teaching Philosophy</w:t>
      </w:r>
      <w:r w:rsidR="009265E2" w:rsidRPr="00F715C1">
        <w:rPr>
          <w:b/>
          <w:bCs/>
        </w:rPr>
        <w:t xml:space="preserve"> Assignment</w:t>
      </w:r>
      <w:r w:rsidR="009E7C23" w:rsidRPr="009E7C23">
        <w:rPr>
          <w:rStyle w:val="FootnoteReference"/>
          <w:b/>
          <w:bCs/>
        </w:rPr>
        <w:footnoteReference w:customMarkFollows="1" w:id="1"/>
        <w:sym w:font="Symbol" w:char="F02A"/>
      </w:r>
    </w:p>
    <w:p w14:paraId="607C7A11" w14:textId="77777777" w:rsidR="009265E2" w:rsidRPr="008F72BD" w:rsidRDefault="009265E2" w:rsidP="009265E2">
      <w:pPr>
        <w:jc w:val="center"/>
        <w:rPr>
          <w:sz w:val="28"/>
          <w:szCs w:val="28"/>
        </w:rPr>
      </w:pPr>
    </w:p>
    <w:p w14:paraId="2263D829" w14:textId="7C87238D" w:rsidR="00C105D1" w:rsidRPr="008F72BD" w:rsidRDefault="009265E2" w:rsidP="00C105D1">
      <w:pPr>
        <w:rPr>
          <w:sz w:val="20"/>
          <w:szCs w:val="20"/>
        </w:rPr>
      </w:pPr>
      <w:r w:rsidRPr="008F72BD">
        <w:rPr>
          <w:b/>
          <w:bCs/>
          <w:sz w:val="20"/>
          <w:szCs w:val="20"/>
        </w:rPr>
        <w:t xml:space="preserve">Assignment and Rationale: </w:t>
      </w:r>
      <w:r w:rsidR="00C105D1" w:rsidRPr="008F72BD">
        <w:rPr>
          <w:sz w:val="20"/>
          <w:szCs w:val="20"/>
        </w:rPr>
        <w:t xml:space="preserve">Many of you need to have a statement of teaching philosophy prepared </w:t>
      </w:r>
      <w:r w:rsidR="00C15916">
        <w:rPr>
          <w:sz w:val="20"/>
          <w:szCs w:val="20"/>
        </w:rPr>
        <w:t>as you move into</w:t>
      </w:r>
      <w:r w:rsidR="00C105D1" w:rsidRPr="008F72BD">
        <w:rPr>
          <w:sz w:val="20"/>
          <w:szCs w:val="20"/>
        </w:rPr>
        <w:t xml:space="preserve"> student teaching. </w:t>
      </w:r>
      <w:r w:rsidRPr="008F72BD">
        <w:rPr>
          <w:sz w:val="20"/>
          <w:szCs w:val="20"/>
        </w:rPr>
        <w:t>This assignment</w:t>
      </w:r>
      <w:r w:rsidR="00C105D1" w:rsidRPr="008F72BD">
        <w:rPr>
          <w:sz w:val="20"/>
          <w:szCs w:val="20"/>
        </w:rPr>
        <w:t xml:space="preserve"> </w:t>
      </w:r>
      <w:r w:rsidRPr="008F72BD">
        <w:rPr>
          <w:sz w:val="20"/>
          <w:szCs w:val="20"/>
        </w:rPr>
        <w:t>will prepare you for that requirement and will also allow us</w:t>
      </w:r>
      <w:r w:rsidR="00C105D1" w:rsidRPr="008F72BD">
        <w:rPr>
          <w:sz w:val="20"/>
          <w:szCs w:val="20"/>
        </w:rPr>
        <w:t xml:space="preserve"> to consider important questions in teaching English—</w:t>
      </w:r>
      <w:r w:rsidR="00C15916">
        <w:rPr>
          <w:sz w:val="20"/>
          <w:szCs w:val="20"/>
        </w:rPr>
        <w:t>the who/why/where/how/what/when of it.</w:t>
      </w:r>
      <w:r w:rsidRPr="008F72BD">
        <w:rPr>
          <w:sz w:val="20"/>
          <w:szCs w:val="20"/>
        </w:rPr>
        <w:t xml:space="preserve"> It’s likely that the questions we’ve been considering together</w:t>
      </w:r>
      <w:r w:rsidR="00E80174">
        <w:rPr>
          <w:sz w:val="20"/>
          <w:szCs w:val="20"/>
        </w:rPr>
        <w:t xml:space="preserve"> in your pen pal letters and </w:t>
      </w:r>
      <w:r w:rsidRPr="008F72BD">
        <w:rPr>
          <w:sz w:val="20"/>
          <w:szCs w:val="20"/>
        </w:rPr>
        <w:t>class discussion might influence your thinking.</w:t>
      </w:r>
    </w:p>
    <w:p w14:paraId="6B686BA4" w14:textId="77777777" w:rsidR="00C105D1" w:rsidRPr="008F72BD" w:rsidRDefault="00C105D1" w:rsidP="00C105D1">
      <w:pPr>
        <w:rPr>
          <w:sz w:val="20"/>
          <w:szCs w:val="20"/>
        </w:rPr>
      </w:pPr>
    </w:p>
    <w:p w14:paraId="1FF66F1C" w14:textId="0C710927" w:rsidR="000D5FB8" w:rsidRPr="008F72BD" w:rsidRDefault="000D5FB8" w:rsidP="000D5FB8">
      <w:pPr>
        <w:rPr>
          <w:sz w:val="20"/>
          <w:szCs w:val="20"/>
        </w:rPr>
      </w:pPr>
      <w:r w:rsidRPr="008F72BD">
        <w:rPr>
          <w:sz w:val="20"/>
          <w:szCs w:val="20"/>
        </w:rPr>
        <w:t xml:space="preserve">Although your </w:t>
      </w:r>
      <w:r w:rsidR="00E80174">
        <w:rPr>
          <w:sz w:val="20"/>
          <w:szCs w:val="20"/>
        </w:rPr>
        <w:t>teaching philosophy</w:t>
      </w:r>
      <w:r w:rsidRPr="008F72BD">
        <w:rPr>
          <w:sz w:val="20"/>
          <w:szCs w:val="20"/>
        </w:rPr>
        <w:t xml:space="preserve"> will undoubtedly be modified and refined over time, there is much value in making a statement of your beliefs at the beginning of </w:t>
      </w:r>
      <w:r w:rsidR="00E80174">
        <w:rPr>
          <w:sz w:val="20"/>
          <w:szCs w:val="20"/>
        </w:rPr>
        <w:t>EDUC463</w:t>
      </w:r>
      <w:r w:rsidRPr="008F72BD">
        <w:rPr>
          <w:sz w:val="20"/>
          <w:szCs w:val="20"/>
        </w:rPr>
        <w:t xml:space="preserve">. </w:t>
      </w:r>
      <w:r w:rsidR="00C15916">
        <w:rPr>
          <w:sz w:val="20"/>
          <w:szCs w:val="20"/>
        </w:rPr>
        <w:t xml:space="preserve">Doing so will </w:t>
      </w:r>
      <w:r w:rsidR="00E80174">
        <w:rPr>
          <w:sz w:val="20"/>
          <w:szCs w:val="20"/>
        </w:rPr>
        <w:t xml:space="preserve">allow you to </w:t>
      </w:r>
      <w:r w:rsidR="00C15916">
        <w:rPr>
          <w:sz w:val="20"/>
          <w:szCs w:val="20"/>
        </w:rPr>
        <w:t>establish a baseline of</w:t>
      </w:r>
      <w:r w:rsidRPr="008F72BD">
        <w:rPr>
          <w:sz w:val="20"/>
          <w:szCs w:val="20"/>
        </w:rPr>
        <w:t xml:space="preserve"> your attitudes </w:t>
      </w:r>
      <w:r w:rsidR="00C15916">
        <w:rPr>
          <w:sz w:val="20"/>
          <w:szCs w:val="20"/>
        </w:rPr>
        <w:t xml:space="preserve">so that you can trace how they </w:t>
      </w:r>
      <w:r w:rsidRPr="008F72BD">
        <w:rPr>
          <w:sz w:val="20"/>
          <w:szCs w:val="20"/>
        </w:rPr>
        <w:t xml:space="preserve">might change or be reinforced throughout the semester. In addition, </w:t>
      </w:r>
      <w:r w:rsidR="009E7C23">
        <w:rPr>
          <w:sz w:val="20"/>
          <w:szCs w:val="20"/>
        </w:rPr>
        <w:t>the act of teaching</w:t>
      </w:r>
      <w:r w:rsidRPr="008F72BD">
        <w:rPr>
          <w:sz w:val="20"/>
          <w:szCs w:val="20"/>
        </w:rPr>
        <w:t xml:space="preserve"> will</w:t>
      </w:r>
      <w:r w:rsidR="009E7C23">
        <w:rPr>
          <w:sz w:val="20"/>
          <w:szCs w:val="20"/>
        </w:rPr>
        <w:t xml:space="preserve"> undoubtedly affect your philosophy</w:t>
      </w:r>
      <w:r w:rsidR="00E80174">
        <w:rPr>
          <w:sz w:val="20"/>
          <w:szCs w:val="20"/>
        </w:rPr>
        <w:t xml:space="preserve">. </w:t>
      </w:r>
      <w:r w:rsidR="009E7C23">
        <w:rPr>
          <w:sz w:val="20"/>
          <w:szCs w:val="20"/>
        </w:rPr>
        <w:t>But the goal for this assignment</w:t>
      </w:r>
      <w:r w:rsidRPr="008F72BD">
        <w:rPr>
          <w:sz w:val="20"/>
          <w:szCs w:val="20"/>
        </w:rPr>
        <w:t xml:space="preserve"> is to state </w:t>
      </w:r>
      <w:r w:rsidR="009E7C23" w:rsidRPr="008F72BD">
        <w:rPr>
          <w:sz w:val="20"/>
          <w:szCs w:val="20"/>
        </w:rPr>
        <w:t xml:space="preserve">what you can </w:t>
      </w:r>
      <w:r w:rsidR="009E7C23">
        <w:rPr>
          <w:sz w:val="20"/>
          <w:szCs w:val="20"/>
        </w:rPr>
        <w:t xml:space="preserve">right now, today, </w:t>
      </w:r>
      <w:r w:rsidRPr="008F72BD">
        <w:rPr>
          <w:sz w:val="20"/>
          <w:szCs w:val="20"/>
        </w:rPr>
        <w:t xml:space="preserve">and </w:t>
      </w:r>
      <w:r w:rsidR="009E7C23">
        <w:rPr>
          <w:sz w:val="20"/>
          <w:szCs w:val="20"/>
        </w:rPr>
        <w:t xml:space="preserve">then </w:t>
      </w:r>
      <w:r w:rsidRPr="008F72BD">
        <w:rPr>
          <w:sz w:val="20"/>
          <w:szCs w:val="20"/>
        </w:rPr>
        <w:t xml:space="preserve">plan to be flexible. </w:t>
      </w:r>
    </w:p>
    <w:p w14:paraId="4C115AD1" w14:textId="77777777" w:rsidR="000D5FB8" w:rsidRPr="008F72BD" w:rsidRDefault="000D5FB8" w:rsidP="000D5FB8">
      <w:pPr>
        <w:rPr>
          <w:b/>
          <w:bCs/>
          <w:sz w:val="20"/>
          <w:szCs w:val="20"/>
        </w:rPr>
      </w:pPr>
    </w:p>
    <w:p w14:paraId="50D5CF01" w14:textId="759E54BB" w:rsidR="00A122C8" w:rsidRPr="008F72BD" w:rsidRDefault="000D5FB8" w:rsidP="000D5FB8">
      <w:pPr>
        <w:rPr>
          <w:sz w:val="20"/>
          <w:szCs w:val="20"/>
        </w:rPr>
      </w:pPr>
      <w:r w:rsidRPr="008F72BD">
        <w:rPr>
          <w:b/>
          <w:bCs/>
          <w:sz w:val="20"/>
          <w:szCs w:val="20"/>
        </w:rPr>
        <w:t>Content</w:t>
      </w:r>
      <w:r w:rsidR="009265E2" w:rsidRPr="008F72BD">
        <w:rPr>
          <w:sz w:val="20"/>
          <w:szCs w:val="20"/>
        </w:rPr>
        <w:t xml:space="preserve">: </w:t>
      </w:r>
      <w:r w:rsidR="00C105D1" w:rsidRPr="008F72BD">
        <w:rPr>
          <w:sz w:val="20"/>
          <w:szCs w:val="20"/>
        </w:rPr>
        <w:t xml:space="preserve">To some extent, a teaching philosophy is personal in that you are talking about what </w:t>
      </w:r>
      <w:r w:rsidR="00C105D1" w:rsidRPr="008F72BD">
        <w:rPr>
          <w:i/>
          <w:sz w:val="20"/>
          <w:szCs w:val="20"/>
        </w:rPr>
        <w:t xml:space="preserve">you </w:t>
      </w:r>
      <w:r w:rsidR="00C105D1" w:rsidRPr="008F72BD">
        <w:rPr>
          <w:sz w:val="20"/>
          <w:szCs w:val="20"/>
        </w:rPr>
        <w:t xml:space="preserve">believe. However, it is often written for a public audience, even one that has some power over your future in terms of student teaching or hiring. </w:t>
      </w:r>
    </w:p>
    <w:p w14:paraId="3573335A" w14:textId="77777777" w:rsidR="00A122C8" w:rsidRPr="008F72BD" w:rsidRDefault="00A122C8" w:rsidP="000D5FB8">
      <w:pPr>
        <w:rPr>
          <w:sz w:val="20"/>
          <w:szCs w:val="20"/>
        </w:rPr>
      </w:pPr>
    </w:p>
    <w:p w14:paraId="1F85E34E" w14:textId="4A0FA8F1" w:rsidR="00A122C8" w:rsidRPr="008F72BD" w:rsidRDefault="009265E2" w:rsidP="000D5FB8">
      <w:pPr>
        <w:rPr>
          <w:sz w:val="20"/>
          <w:szCs w:val="20"/>
        </w:rPr>
      </w:pPr>
      <w:r w:rsidRPr="008F72BD">
        <w:rPr>
          <w:sz w:val="20"/>
          <w:szCs w:val="20"/>
        </w:rPr>
        <w:t>Here’s a</w:t>
      </w:r>
      <w:r w:rsidR="00F715C1">
        <w:rPr>
          <w:sz w:val="20"/>
          <w:szCs w:val="20"/>
        </w:rPr>
        <w:t xml:space="preserve"> useful definition of the genre. As you think about the content, you may want to include some of the elements Van Note </w:t>
      </w:r>
      <w:proofErr w:type="spellStart"/>
      <w:r w:rsidR="00F715C1">
        <w:rPr>
          <w:sz w:val="20"/>
          <w:szCs w:val="20"/>
        </w:rPr>
        <w:t>Chism</w:t>
      </w:r>
      <w:proofErr w:type="spellEnd"/>
      <w:r w:rsidR="00F715C1">
        <w:rPr>
          <w:sz w:val="20"/>
          <w:szCs w:val="20"/>
        </w:rPr>
        <w:t xml:space="preserve"> identifies:</w:t>
      </w:r>
    </w:p>
    <w:p w14:paraId="6E6DF87B" w14:textId="77777777" w:rsidR="009265E2" w:rsidRPr="008F72BD" w:rsidRDefault="009265E2" w:rsidP="000D5FB8"/>
    <w:p w14:paraId="0BE27C06" w14:textId="77777777" w:rsidR="000D5FB8" w:rsidRPr="008F72BD" w:rsidRDefault="00A122C8" w:rsidP="00A122C8">
      <w:pPr>
        <w:ind w:left="720"/>
        <w:rPr>
          <w:sz w:val="18"/>
          <w:szCs w:val="18"/>
        </w:rPr>
      </w:pPr>
      <w:r w:rsidRPr="008F72BD">
        <w:rPr>
          <w:i/>
          <w:sz w:val="18"/>
          <w:szCs w:val="18"/>
        </w:rPr>
        <w:t xml:space="preserve">A Philosophy of Teaching Statement is a brief reflective essay concerning </w:t>
      </w:r>
      <w:proofErr w:type="gramStart"/>
      <w:r w:rsidRPr="008F72BD">
        <w:rPr>
          <w:i/>
          <w:sz w:val="18"/>
          <w:szCs w:val="18"/>
        </w:rPr>
        <w:t>one's understanding</w:t>
      </w:r>
      <w:proofErr w:type="gramEnd"/>
      <w:r w:rsidRPr="008F72BD">
        <w:rPr>
          <w:i/>
          <w:sz w:val="18"/>
          <w:szCs w:val="18"/>
        </w:rPr>
        <w:t xml:space="preserve"> about how students learn, how instruction can best assist that learning, and actions that you take to enact such instruction. It may also include your teaching goals, your learning goals for students, and areas in which you would like to further improve your teaching abilities.</w:t>
      </w:r>
      <w:r w:rsidRPr="008F72BD">
        <w:rPr>
          <w:sz w:val="18"/>
          <w:szCs w:val="18"/>
        </w:rPr>
        <w:t xml:space="preserve"> (Nancy Van Note </w:t>
      </w:r>
      <w:proofErr w:type="spellStart"/>
      <w:r w:rsidRPr="008F72BD">
        <w:rPr>
          <w:sz w:val="18"/>
          <w:szCs w:val="18"/>
        </w:rPr>
        <w:t>Chism</w:t>
      </w:r>
      <w:proofErr w:type="spellEnd"/>
      <w:r w:rsidRPr="008F72BD">
        <w:rPr>
          <w:sz w:val="18"/>
          <w:szCs w:val="18"/>
        </w:rPr>
        <w:t xml:space="preserve">. 1998. "Developing a Philosophy of Teaching Statement." </w:t>
      </w:r>
      <w:proofErr w:type="gramStart"/>
      <w:r w:rsidRPr="008F72BD">
        <w:rPr>
          <w:i/>
          <w:sz w:val="18"/>
          <w:szCs w:val="18"/>
        </w:rPr>
        <w:t>Essays on Teaching Excellence.</w:t>
      </w:r>
      <w:proofErr w:type="gramEnd"/>
      <w:r w:rsidRPr="008F72BD">
        <w:rPr>
          <w:sz w:val="18"/>
          <w:szCs w:val="18"/>
        </w:rPr>
        <w:t xml:space="preserve"> </w:t>
      </w:r>
      <w:proofErr w:type="gramStart"/>
      <w:r w:rsidRPr="008F72BD">
        <w:rPr>
          <w:sz w:val="18"/>
          <w:szCs w:val="18"/>
        </w:rPr>
        <w:t>9 (3).</w:t>
      </w:r>
      <w:proofErr w:type="gramEnd"/>
      <w:r w:rsidRPr="008F72BD">
        <w:rPr>
          <w:sz w:val="18"/>
          <w:szCs w:val="18"/>
        </w:rPr>
        <w:t xml:space="preserve"> Professional and Organizational Development Network in Higher Education.)</w:t>
      </w:r>
    </w:p>
    <w:p w14:paraId="0ABCB70B" w14:textId="77777777" w:rsidR="009265E2" w:rsidRPr="008F72BD" w:rsidRDefault="009265E2" w:rsidP="00A122C8">
      <w:pPr>
        <w:ind w:left="720"/>
        <w:rPr>
          <w:sz w:val="20"/>
          <w:szCs w:val="20"/>
        </w:rPr>
      </w:pPr>
    </w:p>
    <w:p w14:paraId="077FFA80" w14:textId="6778C374" w:rsidR="00F715C1" w:rsidRDefault="00F715C1" w:rsidP="009265E2">
      <w:pPr>
        <w:rPr>
          <w:bCs/>
          <w:sz w:val="20"/>
          <w:szCs w:val="20"/>
        </w:rPr>
      </w:pPr>
      <w:r>
        <w:rPr>
          <w:bCs/>
          <w:sz w:val="20"/>
          <w:szCs w:val="20"/>
        </w:rPr>
        <w:t>Regardless of the elements you choose</w:t>
      </w:r>
      <w:r w:rsidR="009E7C23">
        <w:rPr>
          <w:bCs/>
          <w:sz w:val="20"/>
          <w:szCs w:val="20"/>
        </w:rPr>
        <w:t xml:space="preserve"> to include</w:t>
      </w:r>
      <w:r>
        <w:rPr>
          <w:bCs/>
          <w:sz w:val="20"/>
          <w:szCs w:val="20"/>
        </w:rPr>
        <w:t xml:space="preserve">, this is the question I will be asking in determining whether or not the content of your teaching philosophy is sufficient:  </w:t>
      </w:r>
    </w:p>
    <w:p w14:paraId="16F24738" w14:textId="77777777" w:rsidR="00F715C1" w:rsidRDefault="00F715C1" w:rsidP="009265E2">
      <w:pPr>
        <w:rPr>
          <w:bCs/>
          <w:sz w:val="20"/>
          <w:szCs w:val="20"/>
        </w:rPr>
      </w:pPr>
    </w:p>
    <w:p w14:paraId="6F8B1C75" w14:textId="77777777" w:rsidR="00F715C1" w:rsidRDefault="00F715C1" w:rsidP="00F715C1">
      <w:pPr>
        <w:jc w:val="center"/>
        <w:rPr>
          <w:b/>
          <w:i/>
          <w:sz w:val="20"/>
          <w:szCs w:val="20"/>
        </w:rPr>
      </w:pPr>
      <w:r w:rsidRPr="00F715C1">
        <w:rPr>
          <w:b/>
          <w:i/>
          <w:sz w:val="20"/>
          <w:szCs w:val="20"/>
        </w:rPr>
        <w:t xml:space="preserve">Does the content of this teaching philosophy illuminate, in concise terms, </w:t>
      </w:r>
    </w:p>
    <w:p w14:paraId="55D10948" w14:textId="50464A39" w:rsidR="00F715C1" w:rsidRDefault="00F715C1" w:rsidP="00F715C1">
      <w:pPr>
        <w:jc w:val="center"/>
        <w:rPr>
          <w:bCs/>
          <w:sz w:val="20"/>
          <w:szCs w:val="20"/>
        </w:rPr>
      </w:pPr>
      <w:proofErr w:type="gramStart"/>
      <w:r w:rsidRPr="00F715C1">
        <w:rPr>
          <w:b/>
          <w:i/>
          <w:sz w:val="20"/>
          <w:szCs w:val="20"/>
        </w:rPr>
        <w:t>the</w:t>
      </w:r>
      <w:proofErr w:type="gramEnd"/>
      <w:r w:rsidRPr="00F715C1">
        <w:rPr>
          <w:b/>
          <w:i/>
          <w:sz w:val="20"/>
          <w:szCs w:val="20"/>
        </w:rPr>
        <w:t xml:space="preserve"> elemental personal beliefs (the non-</w:t>
      </w:r>
      <w:proofErr w:type="spellStart"/>
      <w:r w:rsidRPr="00F715C1">
        <w:rPr>
          <w:b/>
          <w:i/>
          <w:sz w:val="20"/>
          <w:szCs w:val="20"/>
        </w:rPr>
        <w:t>nego</w:t>
      </w:r>
      <w:r w:rsidR="009E7C23">
        <w:rPr>
          <w:b/>
          <w:i/>
          <w:sz w:val="20"/>
          <w:szCs w:val="20"/>
        </w:rPr>
        <w:t>tiables</w:t>
      </w:r>
      <w:proofErr w:type="spellEnd"/>
      <w:r w:rsidR="009E7C23">
        <w:rPr>
          <w:b/>
          <w:i/>
          <w:sz w:val="20"/>
          <w:szCs w:val="20"/>
        </w:rPr>
        <w:t>) that will guide this person’s</w:t>
      </w:r>
      <w:r w:rsidRPr="00F715C1">
        <w:rPr>
          <w:b/>
          <w:i/>
          <w:sz w:val="20"/>
          <w:szCs w:val="20"/>
        </w:rPr>
        <w:t xml:space="preserve"> teaching?</w:t>
      </w:r>
    </w:p>
    <w:p w14:paraId="4F5DDFEE" w14:textId="77777777" w:rsidR="00F715C1" w:rsidRPr="00F715C1" w:rsidRDefault="00F715C1" w:rsidP="009265E2">
      <w:pPr>
        <w:rPr>
          <w:bCs/>
          <w:sz w:val="20"/>
          <w:szCs w:val="20"/>
        </w:rPr>
      </w:pPr>
    </w:p>
    <w:p w14:paraId="04C6D1B4" w14:textId="39B11E6A" w:rsidR="009265E2" w:rsidRPr="008F72BD" w:rsidRDefault="009265E2" w:rsidP="009265E2">
      <w:pPr>
        <w:rPr>
          <w:sz w:val="20"/>
          <w:szCs w:val="20"/>
        </w:rPr>
      </w:pPr>
      <w:r w:rsidRPr="008F72BD">
        <w:rPr>
          <w:b/>
          <w:bCs/>
          <w:sz w:val="20"/>
          <w:szCs w:val="20"/>
        </w:rPr>
        <w:t xml:space="preserve">Format: </w:t>
      </w:r>
      <w:r w:rsidR="006F79D2">
        <w:rPr>
          <w:sz w:val="20"/>
          <w:szCs w:val="20"/>
        </w:rPr>
        <w:t xml:space="preserve">Your teaching philosophy should be </w:t>
      </w:r>
      <w:r w:rsidR="006F79D2" w:rsidRPr="006F79D2">
        <w:rPr>
          <w:i/>
          <w:sz w:val="20"/>
          <w:szCs w:val="20"/>
        </w:rPr>
        <w:t>n</w:t>
      </w:r>
      <w:r w:rsidRPr="006F79D2">
        <w:rPr>
          <w:i/>
          <w:sz w:val="20"/>
          <w:szCs w:val="20"/>
        </w:rPr>
        <w:t>o longer than one page single-spaced</w:t>
      </w:r>
      <w:r w:rsidRPr="008F72BD">
        <w:rPr>
          <w:sz w:val="20"/>
          <w:szCs w:val="20"/>
        </w:rPr>
        <w:t xml:space="preserve"> in a font </w:t>
      </w:r>
      <w:r w:rsidRPr="009E7C23">
        <w:rPr>
          <w:i/>
          <w:sz w:val="20"/>
          <w:szCs w:val="20"/>
        </w:rPr>
        <w:t>no smaller than 10 pt.</w:t>
      </w:r>
      <w:r w:rsidRPr="008F72BD">
        <w:rPr>
          <w:sz w:val="20"/>
          <w:szCs w:val="20"/>
        </w:rPr>
        <w:t xml:space="preserve"> Larger</w:t>
      </w:r>
      <w:r w:rsidR="009E7C23">
        <w:rPr>
          <w:sz w:val="20"/>
          <w:szCs w:val="20"/>
        </w:rPr>
        <w:t xml:space="preserve"> font</w:t>
      </w:r>
      <w:r w:rsidRPr="008F72BD">
        <w:rPr>
          <w:sz w:val="20"/>
          <w:szCs w:val="20"/>
        </w:rPr>
        <w:t xml:space="preserve"> (11 or 12</w:t>
      </w:r>
      <w:r w:rsidR="00F715C1">
        <w:rPr>
          <w:sz w:val="20"/>
          <w:szCs w:val="20"/>
        </w:rPr>
        <w:t>-pt.</w:t>
      </w:r>
      <w:r w:rsidRPr="008F72BD">
        <w:rPr>
          <w:sz w:val="20"/>
          <w:szCs w:val="20"/>
        </w:rPr>
        <w:t>) is better</w:t>
      </w:r>
      <w:r w:rsidR="009E7C23">
        <w:rPr>
          <w:sz w:val="20"/>
          <w:szCs w:val="20"/>
        </w:rPr>
        <w:t xml:space="preserve"> because ultimately, your teaching philosophy is likely to be read quickly by teachers and administrators who are sifting through a stack of applications in order to determine whether or not you are a good fit for their school.</w:t>
      </w:r>
      <w:r w:rsidRPr="008F72BD">
        <w:rPr>
          <w:sz w:val="20"/>
          <w:szCs w:val="20"/>
        </w:rPr>
        <w:t xml:space="preserve"> Your writing must demonstrate impeccable grammar, mechanics, and usage. You cannot proofread enough. This does not mean that you cannot “break the rules” for stylistic reasons, but</w:t>
      </w:r>
      <w:r w:rsidR="009E7C23">
        <w:rPr>
          <w:sz w:val="20"/>
          <w:szCs w:val="20"/>
        </w:rPr>
        <w:t xml:space="preserve"> again,</w:t>
      </w:r>
      <w:r w:rsidRPr="008F72BD">
        <w:rPr>
          <w:sz w:val="20"/>
          <w:szCs w:val="20"/>
        </w:rPr>
        <w:t xml:space="preserve"> you need to consider your audience—school administrators and teachers. </w:t>
      </w:r>
    </w:p>
    <w:p w14:paraId="5A679C6A" w14:textId="77777777" w:rsidR="009265E2" w:rsidRPr="008F72BD" w:rsidRDefault="009265E2" w:rsidP="009265E2">
      <w:pPr>
        <w:rPr>
          <w:sz w:val="20"/>
          <w:szCs w:val="20"/>
        </w:rPr>
      </w:pPr>
    </w:p>
    <w:p w14:paraId="348553D5" w14:textId="0EA320F6" w:rsidR="000D5FB8" w:rsidRPr="006F79D2" w:rsidRDefault="000D5FB8" w:rsidP="000D5FB8">
      <w:pPr>
        <w:rPr>
          <w:sz w:val="20"/>
          <w:szCs w:val="20"/>
        </w:rPr>
      </w:pPr>
      <w:r w:rsidRPr="008F72BD">
        <w:rPr>
          <w:b/>
          <w:bCs/>
          <w:sz w:val="20"/>
          <w:szCs w:val="20"/>
        </w:rPr>
        <w:t>Audience</w:t>
      </w:r>
      <w:r w:rsidR="006F79D2">
        <w:rPr>
          <w:b/>
          <w:bCs/>
          <w:sz w:val="20"/>
          <w:szCs w:val="20"/>
        </w:rPr>
        <w:t>s:</w:t>
      </w:r>
      <w:r w:rsidRPr="008F72BD">
        <w:rPr>
          <w:b/>
          <w:bCs/>
          <w:sz w:val="20"/>
          <w:szCs w:val="20"/>
        </w:rPr>
        <w:t xml:space="preserve"> </w:t>
      </w:r>
      <w:r w:rsidR="006F79D2">
        <w:rPr>
          <w:sz w:val="20"/>
          <w:szCs w:val="20"/>
        </w:rPr>
        <w:t>Your immediate audiences are</w:t>
      </w:r>
      <w:r w:rsidR="009265E2" w:rsidRPr="008F72BD">
        <w:rPr>
          <w:sz w:val="20"/>
          <w:szCs w:val="20"/>
        </w:rPr>
        <w:t xml:space="preserve"> </w:t>
      </w:r>
      <w:r w:rsidR="00E80174">
        <w:rPr>
          <w:sz w:val="20"/>
          <w:szCs w:val="20"/>
        </w:rPr>
        <w:t>your</w:t>
      </w:r>
      <w:r w:rsidR="006F79D2">
        <w:rPr>
          <w:sz w:val="20"/>
          <w:szCs w:val="20"/>
        </w:rPr>
        <w:t xml:space="preserve"> colleagues (i.e.,</w:t>
      </w:r>
      <w:r w:rsidR="009265E2" w:rsidRPr="008F72BD">
        <w:rPr>
          <w:sz w:val="20"/>
          <w:szCs w:val="20"/>
        </w:rPr>
        <w:t xml:space="preserve"> your</w:t>
      </w:r>
      <w:r w:rsidRPr="008F72BD">
        <w:rPr>
          <w:sz w:val="20"/>
          <w:szCs w:val="20"/>
        </w:rPr>
        <w:t xml:space="preserve"> </w:t>
      </w:r>
      <w:r w:rsidR="009265E2" w:rsidRPr="008F72BD">
        <w:rPr>
          <w:sz w:val="20"/>
          <w:szCs w:val="20"/>
        </w:rPr>
        <w:t>classmates</w:t>
      </w:r>
      <w:r w:rsidR="006F79D2">
        <w:rPr>
          <w:sz w:val="20"/>
          <w:szCs w:val="20"/>
        </w:rPr>
        <w:t xml:space="preserve"> and me)</w:t>
      </w:r>
      <w:r w:rsidR="009265E2" w:rsidRPr="008F72BD">
        <w:rPr>
          <w:sz w:val="20"/>
          <w:szCs w:val="20"/>
        </w:rPr>
        <w:t>.</w:t>
      </w:r>
      <w:r w:rsidRPr="008F72BD">
        <w:rPr>
          <w:sz w:val="20"/>
          <w:szCs w:val="20"/>
        </w:rPr>
        <w:t xml:space="preserve"> </w:t>
      </w:r>
      <w:r w:rsidR="009265E2" w:rsidRPr="008F72BD">
        <w:rPr>
          <w:sz w:val="20"/>
          <w:szCs w:val="20"/>
        </w:rPr>
        <w:t>Your distant audience</w:t>
      </w:r>
      <w:r w:rsidR="006F79D2">
        <w:rPr>
          <w:sz w:val="20"/>
          <w:szCs w:val="20"/>
        </w:rPr>
        <w:t>s are</w:t>
      </w:r>
      <w:r w:rsidR="009265E2" w:rsidRPr="008F72BD">
        <w:rPr>
          <w:sz w:val="20"/>
          <w:szCs w:val="20"/>
        </w:rPr>
        <w:t xml:space="preserve"> the teacher</w:t>
      </w:r>
      <w:r w:rsidR="006F79D2">
        <w:rPr>
          <w:sz w:val="20"/>
          <w:szCs w:val="20"/>
        </w:rPr>
        <w:t>s</w:t>
      </w:r>
      <w:r w:rsidR="009265E2" w:rsidRPr="008F72BD">
        <w:rPr>
          <w:sz w:val="20"/>
          <w:szCs w:val="20"/>
        </w:rPr>
        <w:t xml:space="preserve"> </w:t>
      </w:r>
      <w:r w:rsidRPr="008F72BD">
        <w:rPr>
          <w:sz w:val="20"/>
          <w:szCs w:val="20"/>
        </w:rPr>
        <w:t xml:space="preserve">and/or administrator who </w:t>
      </w:r>
      <w:r w:rsidR="006F79D2">
        <w:rPr>
          <w:sz w:val="20"/>
          <w:szCs w:val="20"/>
        </w:rPr>
        <w:t>have</w:t>
      </w:r>
      <w:r w:rsidRPr="008F72BD">
        <w:rPr>
          <w:sz w:val="20"/>
          <w:szCs w:val="20"/>
        </w:rPr>
        <w:t xml:space="preserve"> the power to decide if you will </w:t>
      </w:r>
      <w:r w:rsidR="009265E2" w:rsidRPr="008F72BD">
        <w:rPr>
          <w:sz w:val="20"/>
          <w:szCs w:val="20"/>
        </w:rPr>
        <w:t xml:space="preserve">teach in </w:t>
      </w:r>
      <w:r w:rsidR="006F79D2">
        <w:rPr>
          <w:sz w:val="20"/>
          <w:szCs w:val="20"/>
        </w:rPr>
        <w:t>their school</w:t>
      </w:r>
      <w:r w:rsidR="009265E2" w:rsidRPr="008F72BD">
        <w:rPr>
          <w:sz w:val="20"/>
          <w:szCs w:val="20"/>
        </w:rPr>
        <w:t>. Thus</w:t>
      </w:r>
      <w:r w:rsidRPr="008F72BD">
        <w:rPr>
          <w:sz w:val="20"/>
          <w:szCs w:val="20"/>
        </w:rPr>
        <w:t xml:space="preserve"> you need to think about what is important to a person in such a position—ability to work with others in the department or school, confidence or self-assurance that will indicate ability to learn to control a class, willingness to learn, and so forth. In addition, that person will want to be sure that you know your content and are likely to be able to teach it. </w:t>
      </w:r>
    </w:p>
    <w:p w14:paraId="79EDD97C" w14:textId="77777777" w:rsidR="000D5FB8" w:rsidRPr="008F72BD" w:rsidRDefault="000D5FB8" w:rsidP="000D5FB8">
      <w:pPr>
        <w:rPr>
          <w:sz w:val="20"/>
          <w:szCs w:val="20"/>
        </w:rPr>
      </w:pPr>
    </w:p>
    <w:p w14:paraId="34BD5259" w14:textId="77777777" w:rsidR="009265E2" w:rsidRPr="008F72BD" w:rsidRDefault="009265E2" w:rsidP="000D5FB8">
      <w:pPr>
        <w:rPr>
          <w:b/>
          <w:sz w:val="20"/>
          <w:szCs w:val="20"/>
        </w:rPr>
      </w:pPr>
      <w:r w:rsidRPr="008F72BD">
        <w:rPr>
          <w:b/>
          <w:sz w:val="20"/>
          <w:szCs w:val="20"/>
        </w:rPr>
        <w:t>Grading and Due Dates</w:t>
      </w:r>
    </w:p>
    <w:p w14:paraId="5E0CF42D" w14:textId="23DA5C1E" w:rsidR="000D5FB8" w:rsidRPr="008F72BD" w:rsidRDefault="00E80174" w:rsidP="000D5FB8">
      <w:pPr>
        <w:rPr>
          <w:sz w:val="20"/>
          <w:szCs w:val="20"/>
        </w:rPr>
      </w:pPr>
      <w:r>
        <w:rPr>
          <w:sz w:val="20"/>
          <w:szCs w:val="20"/>
        </w:rPr>
        <w:t xml:space="preserve">I will evaluate content based on thoughtfulness, clarity, precision, and its appropriateness as public statement for the audiences described above. I will evaluate format based on length and adherence to the conventions of Standard American English.  See the scoring guide for details. Observe the </w:t>
      </w:r>
      <w:r w:rsidR="009265E2" w:rsidRPr="008F72BD">
        <w:rPr>
          <w:sz w:val="20"/>
          <w:szCs w:val="20"/>
        </w:rPr>
        <w:t>following due dates:</w:t>
      </w:r>
      <w:r w:rsidR="000D5FB8" w:rsidRPr="008F72BD">
        <w:rPr>
          <w:sz w:val="20"/>
          <w:szCs w:val="20"/>
        </w:rPr>
        <w:t xml:space="preserve"> </w:t>
      </w:r>
    </w:p>
    <w:p w14:paraId="32004601" w14:textId="77777777" w:rsidR="000D5FB8" w:rsidRPr="008F72BD" w:rsidRDefault="000D5FB8" w:rsidP="000D5FB8"/>
    <w:p w14:paraId="4F8A5E2B" w14:textId="6EB2D118" w:rsidR="009265E2" w:rsidRPr="008F72BD" w:rsidRDefault="000D5FB8" w:rsidP="009265E2">
      <w:pPr>
        <w:pStyle w:val="ListParagraph"/>
        <w:numPr>
          <w:ilvl w:val="0"/>
          <w:numId w:val="1"/>
        </w:numPr>
        <w:rPr>
          <w:sz w:val="18"/>
          <w:szCs w:val="18"/>
        </w:rPr>
      </w:pPr>
      <w:r w:rsidRPr="008F72BD">
        <w:rPr>
          <w:sz w:val="18"/>
          <w:szCs w:val="18"/>
        </w:rPr>
        <w:t xml:space="preserve">A substantial draft </w:t>
      </w:r>
      <w:r w:rsidR="009265E2" w:rsidRPr="008F72BD">
        <w:rPr>
          <w:sz w:val="18"/>
          <w:szCs w:val="18"/>
        </w:rPr>
        <w:t xml:space="preserve">is ready to workshop on </w:t>
      </w:r>
      <w:r w:rsidR="00211A14">
        <w:rPr>
          <w:b/>
          <w:sz w:val="18"/>
          <w:szCs w:val="18"/>
        </w:rPr>
        <w:t>Mon., 1/27</w:t>
      </w:r>
      <w:r w:rsidR="00F715C1">
        <w:rPr>
          <w:b/>
          <w:sz w:val="18"/>
          <w:szCs w:val="18"/>
        </w:rPr>
        <w:t xml:space="preserve">. </w:t>
      </w:r>
      <w:r w:rsidR="009265E2" w:rsidRPr="008F72BD">
        <w:rPr>
          <w:sz w:val="18"/>
          <w:szCs w:val="18"/>
        </w:rPr>
        <w:t xml:space="preserve">Bring </w:t>
      </w:r>
      <w:r w:rsidRPr="008F72BD">
        <w:rPr>
          <w:sz w:val="18"/>
          <w:szCs w:val="18"/>
        </w:rPr>
        <w:t xml:space="preserve">two </w:t>
      </w:r>
      <w:r w:rsidR="00F715C1">
        <w:rPr>
          <w:sz w:val="18"/>
          <w:szCs w:val="18"/>
        </w:rPr>
        <w:t xml:space="preserve">hard </w:t>
      </w:r>
      <w:r w:rsidRPr="008F72BD">
        <w:rPr>
          <w:sz w:val="18"/>
          <w:szCs w:val="18"/>
        </w:rPr>
        <w:t>copie</w:t>
      </w:r>
      <w:r w:rsidR="009265E2" w:rsidRPr="008F72BD">
        <w:rPr>
          <w:sz w:val="18"/>
          <w:szCs w:val="18"/>
        </w:rPr>
        <w:t>s</w:t>
      </w:r>
      <w:r w:rsidR="00F715C1">
        <w:rPr>
          <w:sz w:val="18"/>
          <w:szCs w:val="18"/>
        </w:rPr>
        <w:t xml:space="preserve"> of the draft for </w:t>
      </w:r>
      <w:proofErr w:type="spellStart"/>
      <w:r w:rsidR="00F715C1">
        <w:rPr>
          <w:sz w:val="18"/>
          <w:szCs w:val="18"/>
        </w:rPr>
        <w:t>workshopping</w:t>
      </w:r>
      <w:proofErr w:type="spellEnd"/>
      <w:r w:rsidR="00F715C1">
        <w:rPr>
          <w:sz w:val="18"/>
          <w:szCs w:val="18"/>
        </w:rPr>
        <w:t>.</w:t>
      </w:r>
    </w:p>
    <w:p w14:paraId="0A4B6E3E" w14:textId="77777777" w:rsidR="000D5FB8" w:rsidRPr="008F72BD" w:rsidRDefault="000D5FB8" w:rsidP="009265E2">
      <w:pPr>
        <w:ind w:left="720" w:firstLine="2220"/>
        <w:rPr>
          <w:sz w:val="18"/>
          <w:szCs w:val="18"/>
        </w:rPr>
      </w:pPr>
    </w:p>
    <w:p w14:paraId="0AD0F31B" w14:textId="404770D9" w:rsidR="009265E2" w:rsidRPr="008F72BD" w:rsidRDefault="00E80174" w:rsidP="009265E2">
      <w:pPr>
        <w:pStyle w:val="ListParagraph"/>
        <w:numPr>
          <w:ilvl w:val="0"/>
          <w:numId w:val="1"/>
        </w:numPr>
        <w:rPr>
          <w:sz w:val="18"/>
          <w:szCs w:val="18"/>
        </w:rPr>
      </w:pPr>
      <w:r w:rsidRPr="008F72BD">
        <w:rPr>
          <w:sz w:val="18"/>
          <w:szCs w:val="18"/>
        </w:rPr>
        <w:t xml:space="preserve">A </w:t>
      </w:r>
      <w:r>
        <w:rPr>
          <w:sz w:val="18"/>
          <w:szCs w:val="18"/>
        </w:rPr>
        <w:t xml:space="preserve">revised </w:t>
      </w:r>
      <w:r w:rsidRPr="008F72BD">
        <w:rPr>
          <w:sz w:val="18"/>
          <w:szCs w:val="18"/>
        </w:rPr>
        <w:t xml:space="preserve">final hard copy, </w:t>
      </w:r>
      <w:r w:rsidRPr="008F72BD">
        <w:rPr>
          <w:i/>
          <w:sz w:val="18"/>
          <w:szCs w:val="18"/>
        </w:rPr>
        <w:t>including your conference response form</w:t>
      </w:r>
      <w:r w:rsidRPr="008F72BD">
        <w:rPr>
          <w:sz w:val="18"/>
          <w:szCs w:val="18"/>
        </w:rPr>
        <w:t xml:space="preserve">, is </w:t>
      </w:r>
      <w:r w:rsidRPr="008F72BD">
        <w:rPr>
          <w:b/>
          <w:sz w:val="18"/>
          <w:szCs w:val="18"/>
        </w:rPr>
        <w:t>due in</w:t>
      </w:r>
      <w:r w:rsidRPr="008F72BD">
        <w:rPr>
          <w:b/>
          <w:i/>
          <w:sz w:val="18"/>
          <w:szCs w:val="18"/>
        </w:rPr>
        <w:t xml:space="preserve"> </w:t>
      </w:r>
      <w:r w:rsidRPr="008F72BD">
        <w:rPr>
          <w:b/>
          <w:sz w:val="18"/>
          <w:szCs w:val="18"/>
        </w:rPr>
        <w:t>class on</w:t>
      </w:r>
      <w:r w:rsidRPr="008F72BD">
        <w:rPr>
          <w:sz w:val="18"/>
          <w:szCs w:val="18"/>
        </w:rPr>
        <w:t xml:space="preserve"> </w:t>
      </w:r>
      <w:r w:rsidR="00F715C1">
        <w:rPr>
          <w:sz w:val="18"/>
          <w:szCs w:val="18"/>
        </w:rPr>
        <w:t xml:space="preserve">in class on </w:t>
      </w:r>
      <w:r w:rsidR="00211A14" w:rsidRPr="00211A14">
        <w:rPr>
          <w:b/>
          <w:sz w:val="18"/>
          <w:szCs w:val="18"/>
        </w:rPr>
        <w:t>Mon., 2/3</w:t>
      </w:r>
      <w:r w:rsidR="00F715C1">
        <w:rPr>
          <w:sz w:val="18"/>
          <w:szCs w:val="18"/>
        </w:rPr>
        <w:t>.</w:t>
      </w:r>
    </w:p>
    <w:p w14:paraId="78BB2A2F" w14:textId="0A9989EB" w:rsidR="000D5FB8" w:rsidRPr="008F72BD" w:rsidRDefault="00182A56" w:rsidP="00E80174">
      <w:pPr>
        <w:pStyle w:val="ListParagraph"/>
        <w:ind w:left="1440"/>
      </w:pPr>
      <w:r w:rsidRPr="008F72BD">
        <w:tab/>
      </w:r>
      <w:bookmarkStart w:id="0" w:name="_GoBack"/>
      <w:bookmarkEnd w:id="0"/>
    </w:p>
    <w:sectPr w:rsidR="000D5FB8" w:rsidRPr="008F72BD" w:rsidSect="009E7C23">
      <w:endnotePr>
        <w:numFmt w:val="chicago"/>
      </w:end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7E2F8" w14:textId="77777777" w:rsidR="00E80174" w:rsidRDefault="00E80174" w:rsidP="00C105D1">
      <w:r>
        <w:separator/>
      </w:r>
    </w:p>
  </w:endnote>
  <w:endnote w:type="continuationSeparator" w:id="0">
    <w:p w14:paraId="5027478B" w14:textId="77777777" w:rsidR="00E80174" w:rsidRDefault="00E80174" w:rsidP="00C1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B621" w14:textId="77777777" w:rsidR="00E80174" w:rsidRDefault="00E80174" w:rsidP="00C105D1">
      <w:r>
        <w:separator/>
      </w:r>
    </w:p>
  </w:footnote>
  <w:footnote w:type="continuationSeparator" w:id="0">
    <w:p w14:paraId="33A41654" w14:textId="77777777" w:rsidR="00E80174" w:rsidRDefault="00E80174" w:rsidP="00C105D1">
      <w:r>
        <w:continuationSeparator/>
      </w:r>
    </w:p>
  </w:footnote>
  <w:footnote w:id="1">
    <w:p w14:paraId="237DBBCD" w14:textId="77777777" w:rsidR="009E7C23" w:rsidRPr="009E7C23" w:rsidRDefault="009E7C23" w:rsidP="009E7C23">
      <w:pPr>
        <w:rPr>
          <w:sz w:val="18"/>
          <w:szCs w:val="18"/>
        </w:rPr>
      </w:pPr>
      <w:r w:rsidRPr="009E7C23">
        <w:rPr>
          <w:rStyle w:val="FootnoteReference"/>
        </w:rPr>
        <w:sym w:font="Symbol" w:char="F02A"/>
      </w:r>
      <w:r>
        <w:t xml:space="preserve"> </w:t>
      </w:r>
      <w:r>
        <w:rPr>
          <w:sz w:val="18"/>
          <w:szCs w:val="18"/>
        </w:rPr>
        <w:t xml:space="preserve">This assignment sheet draws </w:t>
      </w:r>
      <w:r w:rsidRPr="008F72BD">
        <w:rPr>
          <w:sz w:val="18"/>
          <w:szCs w:val="18"/>
        </w:rPr>
        <w:t xml:space="preserve">heavily on </w:t>
      </w:r>
      <w:proofErr w:type="spellStart"/>
      <w:r w:rsidRPr="008F72BD">
        <w:rPr>
          <w:sz w:val="18"/>
          <w:szCs w:val="18"/>
        </w:rPr>
        <w:t>Louann</w:t>
      </w:r>
      <w:proofErr w:type="spellEnd"/>
      <w:r w:rsidRPr="008F72BD">
        <w:rPr>
          <w:sz w:val="18"/>
          <w:szCs w:val="18"/>
        </w:rPr>
        <w:t xml:space="preserve"> Reid’s example.</w:t>
      </w:r>
    </w:p>
    <w:p w14:paraId="27813796" w14:textId="234EDCEA" w:rsidR="009E7C23" w:rsidRDefault="009E7C2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B66"/>
    <w:multiLevelType w:val="hybridMultilevel"/>
    <w:tmpl w:val="D856F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B8"/>
    <w:rsid w:val="000021DE"/>
    <w:rsid w:val="00003006"/>
    <w:rsid w:val="000047C5"/>
    <w:rsid w:val="0001094B"/>
    <w:rsid w:val="00011595"/>
    <w:rsid w:val="00012745"/>
    <w:rsid w:val="00013D71"/>
    <w:rsid w:val="00013E30"/>
    <w:rsid w:val="00014DC4"/>
    <w:rsid w:val="000167AB"/>
    <w:rsid w:val="00016AE5"/>
    <w:rsid w:val="00017F46"/>
    <w:rsid w:val="00020E4D"/>
    <w:rsid w:val="0002306D"/>
    <w:rsid w:val="00023D7F"/>
    <w:rsid w:val="0002408B"/>
    <w:rsid w:val="00024814"/>
    <w:rsid w:val="000261E8"/>
    <w:rsid w:val="00027349"/>
    <w:rsid w:val="00032C14"/>
    <w:rsid w:val="00033D91"/>
    <w:rsid w:val="00034C81"/>
    <w:rsid w:val="0003542A"/>
    <w:rsid w:val="00036BFE"/>
    <w:rsid w:val="00041A5E"/>
    <w:rsid w:val="00046C20"/>
    <w:rsid w:val="0004771B"/>
    <w:rsid w:val="00051741"/>
    <w:rsid w:val="000530FE"/>
    <w:rsid w:val="0005542A"/>
    <w:rsid w:val="000568E3"/>
    <w:rsid w:val="0005703C"/>
    <w:rsid w:val="00057675"/>
    <w:rsid w:val="0006007B"/>
    <w:rsid w:val="00061BD3"/>
    <w:rsid w:val="0006451C"/>
    <w:rsid w:val="00064E70"/>
    <w:rsid w:val="0006579A"/>
    <w:rsid w:val="00065EDD"/>
    <w:rsid w:val="0006623B"/>
    <w:rsid w:val="000678DC"/>
    <w:rsid w:val="00067D23"/>
    <w:rsid w:val="0007046D"/>
    <w:rsid w:val="0007778A"/>
    <w:rsid w:val="00081662"/>
    <w:rsid w:val="00081A02"/>
    <w:rsid w:val="00081FBB"/>
    <w:rsid w:val="00082092"/>
    <w:rsid w:val="00083E07"/>
    <w:rsid w:val="00084A96"/>
    <w:rsid w:val="00087A73"/>
    <w:rsid w:val="0009041A"/>
    <w:rsid w:val="00090E9F"/>
    <w:rsid w:val="00091F5D"/>
    <w:rsid w:val="000947BE"/>
    <w:rsid w:val="00096990"/>
    <w:rsid w:val="0009775F"/>
    <w:rsid w:val="000A0F44"/>
    <w:rsid w:val="000B065D"/>
    <w:rsid w:val="000B08CA"/>
    <w:rsid w:val="000B12C0"/>
    <w:rsid w:val="000B1677"/>
    <w:rsid w:val="000B640D"/>
    <w:rsid w:val="000B73FD"/>
    <w:rsid w:val="000C1CE5"/>
    <w:rsid w:val="000C20D8"/>
    <w:rsid w:val="000C37E0"/>
    <w:rsid w:val="000C7159"/>
    <w:rsid w:val="000D4D4A"/>
    <w:rsid w:val="000D5FB8"/>
    <w:rsid w:val="000D612B"/>
    <w:rsid w:val="000E000F"/>
    <w:rsid w:val="000E1190"/>
    <w:rsid w:val="000E168D"/>
    <w:rsid w:val="000E2098"/>
    <w:rsid w:val="000E5BB9"/>
    <w:rsid w:val="000E602D"/>
    <w:rsid w:val="000F0D2E"/>
    <w:rsid w:val="000F17C7"/>
    <w:rsid w:val="000F51BE"/>
    <w:rsid w:val="000F777F"/>
    <w:rsid w:val="00102C00"/>
    <w:rsid w:val="00103E21"/>
    <w:rsid w:val="00104D82"/>
    <w:rsid w:val="001078B7"/>
    <w:rsid w:val="0011184A"/>
    <w:rsid w:val="00113C84"/>
    <w:rsid w:val="00113DA8"/>
    <w:rsid w:val="001148BC"/>
    <w:rsid w:val="001151BD"/>
    <w:rsid w:val="00115A75"/>
    <w:rsid w:val="00117AAE"/>
    <w:rsid w:val="00121050"/>
    <w:rsid w:val="0013050B"/>
    <w:rsid w:val="00131BBD"/>
    <w:rsid w:val="00136D62"/>
    <w:rsid w:val="0014135F"/>
    <w:rsid w:val="0014158F"/>
    <w:rsid w:val="001453C8"/>
    <w:rsid w:val="00145B23"/>
    <w:rsid w:val="00146DDD"/>
    <w:rsid w:val="00147514"/>
    <w:rsid w:val="00147F21"/>
    <w:rsid w:val="00150076"/>
    <w:rsid w:val="0015469B"/>
    <w:rsid w:val="0016214B"/>
    <w:rsid w:val="00163408"/>
    <w:rsid w:val="00163D33"/>
    <w:rsid w:val="00164EBA"/>
    <w:rsid w:val="001672C3"/>
    <w:rsid w:val="00167967"/>
    <w:rsid w:val="0017240C"/>
    <w:rsid w:val="00172995"/>
    <w:rsid w:val="00176170"/>
    <w:rsid w:val="00176F26"/>
    <w:rsid w:val="001773A3"/>
    <w:rsid w:val="00177A5F"/>
    <w:rsid w:val="00182A56"/>
    <w:rsid w:val="001842B4"/>
    <w:rsid w:val="001844F7"/>
    <w:rsid w:val="001850CD"/>
    <w:rsid w:val="00185D4D"/>
    <w:rsid w:val="00187639"/>
    <w:rsid w:val="001879E7"/>
    <w:rsid w:val="001967AE"/>
    <w:rsid w:val="0019702D"/>
    <w:rsid w:val="001A1D4E"/>
    <w:rsid w:val="001A4ACC"/>
    <w:rsid w:val="001A5FDE"/>
    <w:rsid w:val="001A6C3E"/>
    <w:rsid w:val="001A6FCC"/>
    <w:rsid w:val="001B0DBE"/>
    <w:rsid w:val="001B2445"/>
    <w:rsid w:val="001B3CC3"/>
    <w:rsid w:val="001B445E"/>
    <w:rsid w:val="001B5262"/>
    <w:rsid w:val="001B7D36"/>
    <w:rsid w:val="001C0B2D"/>
    <w:rsid w:val="001C18C1"/>
    <w:rsid w:val="001C45BF"/>
    <w:rsid w:val="001C5C67"/>
    <w:rsid w:val="001C78B0"/>
    <w:rsid w:val="001D293E"/>
    <w:rsid w:val="001D2F22"/>
    <w:rsid w:val="001D6B00"/>
    <w:rsid w:val="001D6B28"/>
    <w:rsid w:val="001D7858"/>
    <w:rsid w:val="001D7CE0"/>
    <w:rsid w:val="001E0739"/>
    <w:rsid w:val="001E22B9"/>
    <w:rsid w:val="001E2379"/>
    <w:rsid w:val="001E46A6"/>
    <w:rsid w:val="001F45F0"/>
    <w:rsid w:val="001F7277"/>
    <w:rsid w:val="001F77A9"/>
    <w:rsid w:val="00200AC5"/>
    <w:rsid w:val="0020222A"/>
    <w:rsid w:val="002107E6"/>
    <w:rsid w:val="00211A14"/>
    <w:rsid w:val="00212254"/>
    <w:rsid w:val="00212D04"/>
    <w:rsid w:val="00213639"/>
    <w:rsid w:val="00214194"/>
    <w:rsid w:val="00214B7E"/>
    <w:rsid w:val="00214E23"/>
    <w:rsid w:val="00216A86"/>
    <w:rsid w:val="00217F29"/>
    <w:rsid w:val="002221EE"/>
    <w:rsid w:val="00223629"/>
    <w:rsid w:val="0022787C"/>
    <w:rsid w:val="00230CDF"/>
    <w:rsid w:val="00232C59"/>
    <w:rsid w:val="00233EBC"/>
    <w:rsid w:val="00234F4A"/>
    <w:rsid w:val="00240343"/>
    <w:rsid w:val="00240C19"/>
    <w:rsid w:val="00242C94"/>
    <w:rsid w:val="002438BE"/>
    <w:rsid w:val="00244F7D"/>
    <w:rsid w:val="002450CF"/>
    <w:rsid w:val="0024768E"/>
    <w:rsid w:val="00253533"/>
    <w:rsid w:val="00253FB8"/>
    <w:rsid w:val="00256F89"/>
    <w:rsid w:val="00257428"/>
    <w:rsid w:val="00261A02"/>
    <w:rsid w:val="0026248A"/>
    <w:rsid w:val="002638C1"/>
    <w:rsid w:val="00264CA3"/>
    <w:rsid w:val="002668A6"/>
    <w:rsid w:val="00270BDA"/>
    <w:rsid w:val="00270C92"/>
    <w:rsid w:val="00271815"/>
    <w:rsid w:val="00273ABF"/>
    <w:rsid w:val="00274C42"/>
    <w:rsid w:val="00274F85"/>
    <w:rsid w:val="00281EB9"/>
    <w:rsid w:val="00286514"/>
    <w:rsid w:val="0029211C"/>
    <w:rsid w:val="00292279"/>
    <w:rsid w:val="00293C52"/>
    <w:rsid w:val="0029457C"/>
    <w:rsid w:val="002A0EAA"/>
    <w:rsid w:val="002A2E51"/>
    <w:rsid w:val="002A37D3"/>
    <w:rsid w:val="002A5DCD"/>
    <w:rsid w:val="002A69C4"/>
    <w:rsid w:val="002A758B"/>
    <w:rsid w:val="002B1A24"/>
    <w:rsid w:val="002B223E"/>
    <w:rsid w:val="002B3C25"/>
    <w:rsid w:val="002C2604"/>
    <w:rsid w:val="002C3470"/>
    <w:rsid w:val="002C47C3"/>
    <w:rsid w:val="002C657B"/>
    <w:rsid w:val="002D0051"/>
    <w:rsid w:val="002D02E6"/>
    <w:rsid w:val="002D38A1"/>
    <w:rsid w:val="002D5346"/>
    <w:rsid w:val="002D60CF"/>
    <w:rsid w:val="002D73B4"/>
    <w:rsid w:val="002E0111"/>
    <w:rsid w:val="002E1532"/>
    <w:rsid w:val="002E275C"/>
    <w:rsid w:val="002E28C2"/>
    <w:rsid w:val="002E373E"/>
    <w:rsid w:val="002E5BDF"/>
    <w:rsid w:val="002E5DC7"/>
    <w:rsid w:val="002E6855"/>
    <w:rsid w:val="002F0686"/>
    <w:rsid w:val="002F22AC"/>
    <w:rsid w:val="002F30CD"/>
    <w:rsid w:val="002F327A"/>
    <w:rsid w:val="00301FFD"/>
    <w:rsid w:val="00302EC7"/>
    <w:rsid w:val="003032BF"/>
    <w:rsid w:val="00303FB2"/>
    <w:rsid w:val="003052AB"/>
    <w:rsid w:val="0030772B"/>
    <w:rsid w:val="00310A51"/>
    <w:rsid w:val="00311A70"/>
    <w:rsid w:val="00314F79"/>
    <w:rsid w:val="0031546C"/>
    <w:rsid w:val="00315539"/>
    <w:rsid w:val="00315DFF"/>
    <w:rsid w:val="00316FF3"/>
    <w:rsid w:val="00317710"/>
    <w:rsid w:val="003233F7"/>
    <w:rsid w:val="00323A5D"/>
    <w:rsid w:val="003245A7"/>
    <w:rsid w:val="0033049E"/>
    <w:rsid w:val="00333946"/>
    <w:rsid w:val="00334858"/>
    <w:rsid w:val="00335FCD"/>
    <w:rsid w:val="00336695"/>
    <w:rsid w:val="00337426"/>
    <w:rsid w:val="00342285"/>
    <w:rsid w:val="00342673"/>
    <w:rsid w:val="00344DA0"/>
    <w:rsid w:val="00345319"/>
    <w:rsid w:val="00347293"/>
    <w:rsid w:val="003509FB"/>
    <w:rsid w:val="00353E66"/>
    <w:rsid w:val="00355547"/>
    <w:rsid w:val="00355C66"/>
    <w:rsid w:val="00356F2E"/>
    <w:rsid w:val="00357BCE"/>
    <w:rsid w:val="00367812"/>
    <w:rsid w:val="00371DD4"/>
    <w:rsid w:val="0037305D"/>
    <w:rsid w:val="00373064"/>
    <w:rsid w:val="0037389B"/>
    <w:rsid w:val="00374216"/>
    <w:rsid w:val="003746D9"/>
    <w:rsid w:val="003761D0"/>
    <w:rsid w:val="003829C0"/>
    <w:rsid w:val="003855DC"/>
    <w:rsid w:val="00385A44"/>
    <w:rsid w:val="00390C17"/>
    <w:rsid w:val="0039468D"/>
    <w:rsid w:val="003947B0"/>
    <w:rsid w:val="00395516"/>
    <w:rsid w:val="003976E3"/>
    <w:rsid w:val="003A153F"/>
    <w:rsid w:val="003A4D5E"/>
    <w:rsid w:val="003B02E1"/>
    <w:rsid w:val="003B30A7"/>
    <w:rsid w:val="003B446C"/>
    <w:rsid w:val="003B735D"/>
    <w:rsid w:val="003C1EB9"/>
    <w:rsid w:val="003C7FA5"/>
    <w:rsid w:val="003D115C"/>
    <w:rsid w:val="003D1691"/>
    <w:rsid w:val="003D3DE7"/>
    <w:rsid w:val="003D4521"/>
    <w:rsid w:val="003D4928"/>
    <w:rsid w:val="003D5405"/>
    <w:rsid w:val="003D6E60"/>
    <w:rsid w:val="003D72FD"/>
    <w:rsid w:val="003D7431"/>
    <w:rsid w:val="003E3AD6"/>
    <w:rsid w:val="003E3ADF"/>
    <w:rsid w:val="003E5F51"/>
    <w:rsid w:val="003E6F5F"/>
    <w:rsid w:val="003E7A7C"/>
    <w:rsid w:val="003E7DE9"/>
    <w:rsid w:val="003E7E8C"/>
    <w:rsid w:val="003F12F1"/>
    <w:rsid w:val="003F3292"/>
    <w:rsid w:val="003F3E86"/>
    <w:rsid w:val="003F4574"/>
    <w:rsid w:val="003F62AE"/>
    <w:rsid w:val="003F6474"/>
    <w:rsid w:val="0040022F"/>
    <w:rsid w:val="004035FA"/>
    <w:rsid w:val="00404FD6"/>
    <w:rsid w:val="00405A51"/>
    <w:rsid w:val="00405AB9"/>
    <w:rsid w:val="00410618"/>
    <w:rsid w:val="00410932"/>
    <w:rsid w:val="004145BB"/>
    <w:rsid w:val="004165F1"/>
    <w:rsid w:val="004178EE"/>
    <w:rsid w:val="004213EB"/>
    <w:rsid w:val="00423EA5"/>
    <w:rsid w:val="00424223"/>
    <w:rsid w:val="004272DB"/>
    <w:rsid w:val="0042799A"/>
    <w:rsid w:val="0043138A"/>
    <w:rsid w:val="004325A2"/>
    <w:rsid w:val="004328AB"/>
    <w:rsid w:val="0043291F"/>
    <w:rsid w:val="00436390"/>
    <w:rsid w:val="0043774E"/>
    <w:rsid w:val="00437AD8"/>
    <w:rsid w:val="0044183F"/>
    <w:rsid w:val="00441985"/>
    <w:rsid w:val="00441A15"/>
    <w:rsid w:val="00441D56"/>
    <w:rsid w:val="0044298A"/>
    <w:rsid w:val="00442D9C"/>
    <w:rsid w:val="00443CA0"/>
    <w:rsid w:val="0044431C"/>
    <w:rsid w:val="00444B9D"/>
    <w:rsid w:val="00444C0C"/>
    <w:rsid w:val="00444EDD"/>
    <w:rsid w:val="0044591A"/>
    <w:rsid w:val="00445BA4"/>
    <w:rsid w:val="00450402"/>
    <w:rsid w:val="00450D43"/>
    <w:rsid w:val="0045194C"/>
    <w:rsid w:val="00453173"/>
    <w:rsid w:val="0045616F"/>
    <w:rsid w:val="00460E4F"/>
    <w:rsid w:val="00462BB0"/>
    <w:rsid w:val="00465F50"/>
    <w:rsid w:val="00471463"/>
    <w:rsid w:val="00472EA8"/>
    <w:rsid w:val="00474350"/>
    <w:rsid w:val="00474DEC"/>
    <w:rsid w:val="004804D0"/>
    <w:rsid w:val="00484DBE"/>
    <w:rsid w:val="00484DDF"/>
    <w:rsid w:val="00485736"/>
    <w:rsid w:val="0048706B"/>
    <w:rsid w:val="004870BD"/>
    <w:rsid w:val="0049161B"/>
    <w:rsid w:val="00492C08"/>
    <w:rsid w:val="00493DDA"/>
    <w:rsid w:val="00494A0A"/>
    <w:rsid w:val="00495368"/>
    <w:rsid w:val="00495B65"/>
    <w:rsid w:val="00496070"/>
    <w:rsid w:val="00497F99"/>
    <w:rsid w:val="004A28C9"/>
    <w:rsid w:val="004A291D"/>
    <w:rsid w:val="004A42CE"/>
    <w:rsid w:val="004A4620"/>
    <w:rsid w:val="004B1F84"/>
    <w:rsid w:val="004B2090"/>
    <w:rsid w:val="004B3C5E"/>
    <w:rsid w:val="004B5517"/>
    <w:rsid w:val="004B67A5"/>
    <w:rsid w:val="004C049A"/>
    <w:rsid w:val="004C04DF"/>
    <w:rsid w:val="004C0C17"/>
    <w:rsid w:val="004C1F28"/>
    <w:rsid w:val="004C6AF6"/>
    <w:rsid w:val="004C6BE7"/>
    <w:rsid w:val="004C7913"/>
    <w:rsid w:val="004D00AD"/>
    <w:rsid w:val="004D01D3"/>
    <w:rsid w:val="004D0D72"/>
    <w:rsid w:val="004D3BA2"/>
    <w:rsid w:val="004D57CD"/>
    <w:rsid w:val="004D6935"/>
    <w:rsid w:val="004D761C"/>
    <w:rsid w:val="004E01AF"/>
    <w:rsid w:val="004E128F"/>
    <w:rsid w:val="004E1B17"/>
    <w:rsid w:val="004E46CA"/>
    <w:rsid w:val="004F0241"/>
    <w:rsid w:val="004F0500"/>
    <w:rsid w:val="004F115D"/>
    <w:rsid w:val="004F19CF"/>
    <w:rsid w:val="004F7C3C"/>
    <w:rsid w:val="00500892"/>
    <w:rsid w:val="00501B1E"/>
    <w:rsid w:val="0050764B"/>
    <w:rsid w:val="005121DF"/>
    <w:rsid w:val="0051293E"/>
    <w:rsid w:val="00513716"/>
    <w:rsid w:val="0051431A"/>
    <w:rsid w:val="005158EA"/>
    <w:rsid w:val="00516ADD"/>
    <w:rsid w:val="00520527"/>
    <w:rsid w:val="00520573"/>
    <w:rsid w:val="005206D2"/>
    <w:rsid w:val="005213A2"/>
    <w:rsid w:val="0052381D"/>
    <w:rsid w:val="005244F3"/>
    <w:rsid w:val="00525BF2"/>
    <w:rsid w:val="00526A87"/>
    <w:rsid w:val="00526DE8"/>
    <w:rsid w:val="00530FB8"/>
    <w:rsid w:val="005319E9"/>
    <w:rsid w:val="00533F40"/>
    <w:rsid w:val="00535008"/>
    <w:rsid w:val="00542BB6"/>
    <w:rsid w:val="00543D59"/>
    <w:rsid w:val="00543FF4"/>
    <w:rsid w:val="005447D8"/>
    <w:rsid w:val="00550A8B"/>
    <w:rsid w:val="00552871"/>
    <w:rsid w:val="00552970"/>
    <w:rsid w:val="0055466B"/>
    <w:rsid w:val="00554969"/>
    <w:rsid w:val="00554FCD"/>
    <w:rsid w:val="0055521A"/>
    <w:rsid w:val="0055593A"/>
    <w:rsid w:val="00556D56"/>
    <w:rsid w:val="00562996"/>
    <w:rsid w:val="00562E5F"/>
    <w:rsid w:val="00564091"/>
    <w:rsid w:val="00567007"/>
    <w:rsid w:val="005674A7"/>
    <w:rsid w:val="00571884"/>
    <w:rsid w:val="005728E3"/>
    <w:rsid w:val="00572DCD"/>
    <w:rsid w:val="00573A23"/>
    <w:rsid w:val="00573CF7"/>
    <w:rsid w:val="00574308"/>
    <w:rsid w:val="00576C1B"/>
    <w:rsid w:val="00577E7C"/>
    <w:rsid w:val="00581EEF"/>
    <w:rsid w:val="00583430"/>
    <w:rsid w:val="00583B9D"/>
    <w:rsid w:val="00585A63"/>
    <w:rsid w:val="00585F4C"/>
    <w:rsid w:val="0058743F"/>
    <w:rsid w:val="00592425"/>
    <w:rsid w:val="005929D6"/>
    <w:rsid w:val="00593824"/>
    <w:rsid w:val="00597574"/>
    <w:rsid w:val="005A3692"/>
    <w:rsid w:val="005A3D0A"/>
    <w:rsid w:val="005A411B"/>
    <w:rsid w:val="005A4C20"/>
    <w:rsid w:val="005A7AD0"/>
    <w:rsid w:val="005B3EEC"/>
    <w:rsid w:val="005B58FD"/>
    <w:rsid w:val="005B5E55"/>
    <w:rsid w:val="005B6811"/>
    <w:rsid w:val="005C0351"/>
    <w:rsid w:val="005C0526"/>
    <w:rsid w:val="005C379E"/>
    <w:rsid w:val="005C5922"/>
    <w:rsid w:val="005C674C"/>
    <w:rsid w:val="005C6D42"/>
    <w:rsid w:val="005C7F71"/>
    <w:rsid w:val="005D1839"/>
    <w:rsid w:val="005D216B"/>
    <w:rsid w:val="005D25CD"/>
    <w:rsid w:val="005D3334"/>
    <w:rsid w:val="005D33F6"/>
    <w:rsid w:val="005D49C8"/>
    <w:rsid w:val="005D5A4E"/>
    <w:rsid w:val="005D7301"/>
    <w:rsid w:val="005E0375"/>
    <w:rsid w:val="005E2B60"/>
    <w:rsid w:val="005E323B"/>
    <w:rsid w:val="005E4C3D"/>
    <w:rsid w:val="005E6AD5"/>
    <w:rsid w:val="005F0706"/>
    <w:rsid w:val="005F2B4C"/>
    <w:rsid w:val="005F373E"/>
    <w:rsid w:val="005F413B"/>
    <w:rsid w:val="005F43D8"/>
    <w:rsid w:val="005F5410"/>
    <w:rsid w:val="006037A3"/>
    <w:rsid w:val="00604306"/>
    <w:rsid w:val="00604389"/>
    <w:rsid w:val="00604F6C"/>
    <w:rsid w:val="006050A1"/>
    <w:rsid w:val="00610F24"/>
    <w:rsid w:val="00610FA9"/>
    <w:rsid w:val="0061280D"/>
    <w:rsid w:val="0061286F"/>
    <w:rsid w:val="0062053C"/>
    <w:rsid w:val="00622475"/>
    <w:rsid w:val="0062279F"/>
    <w:rsid w:val="00625528"/>
    <w:rsid w:val="00630511"/>
    <w:rsid w:val="00634A02"/>
    <w:rsid w:val="00636E26"/>
    <w:rsid w:val="006373EE"/>
    <w:rsid w:val="00637490"/>
    <w:rsid w:val="006462F4"/>
    <w:rsid w:val="0065068F"/>
    <w:rsid w:val="00661165"/>
    <w:rsid w:val="00661638"/>
    <w:rsid w:val="00663542"/>
    <w:rsid w:val="00664517"/>
    <w:rsid w:val="00665A3A"/>
    <w:rsid w:val="006700C3"/>
    <w:rsid w:val="006702EF"/>
    <w:rsid w:val="00671DCA"/>
    <w:rsid w:val="0067238C"/>
    <w:rsid w:val="00672F83"/>
    <w:rsid w:val="00673758"/>
    <w:rsid w:val="00674A63"/>
    <w:rsid w:val="0067667D"/>
    <w:rsid w:val="00681D06"/>
    <w:rsid w:val="00683B55"/>
    <w:rsid w:val="0069022C"/>
    <w:rsid w:val="00690BD1"/>
    <w:rsid w:val="00690C69"/>
    <w:rsid w:val="00692FC6"/>
    <w:rsid w:val="00696A70"/>
    <w:rsid w:val="00696B94"/>
    <w:rsid w:val="006A29E3"/>
    <w:rsid w:val="006A3508"/>
    <w:rsid w:val="006A43EF"/>
    <w:rsid w:val="006A6C93"/>
    <w:rsid w:val="006A7CD1"/>
    <w:rsid w:val="006B239F"/>
    <w:rsid w:val="006B38D1"/>
    <w:rsid w:val="006B651B"/>
    <w:rsid w:val="006C32C2"/>
    <w:rsid w:val="006C3ADD"/>
    <w:rsid w:val="006C572C"/>
    <w:rsid w:val="006C72E6"/>
    <w:rsid w:val="006D1CA7"/>
    <w:rsid w:val="006D7176"/>
    <w:rsid w:val="006E00F4"/>
    <w:rsid w:val="006E01B8"/>
    <w:rsid w:val="006E3C87"/>
    <w:rsid w:val="006E499F"/>
    <w:rsid w:val="006E5112"/>
    <w:rsid w:val="006E5194"/>
    <w:rsid w:val="006E55C3"/>
    <w:rsid w:val="006E61F6"/>
    <w:rsid w:val="006E6C14"/>
    <w:rsid w:val="006E6C5D"/>
    <w:rsid w:val="006E6D31"/>
    <w:rsid w:val="006E7026"/>
    <w:rsid w:val="006E75C1"/>
    <w:rsid w:val="006E768B"/>
    <w:rsid w:val="006F0597"/>
    <w:rsid w:val="006F2444"/>
    <w:rsid w:val="006F26C0"/>
    <w:rsid w:val="006F3868"/>
    <w:rsid w:val="006F60CB"/>
    <w:rsid w:val="006F79D2"/>
    <w:rsid w:val="006F7CAB"/>
    <w:rsid w:val="00702693"/>
    <w:rsid w:val="007106D5"/>
    <w:rsid w:val="00711980"/>
    <w:rsid w:val="007122F9"/>
    <w:rsid w:val="00717CFE"/>
    <w:rsid w:val="007202BC"/>
    <w:rsid w:val="00726539"/>
    <w:rsid w:val="00726DA4"/>
    <w:rsid w:val="00727C73"/>
    <w:rsid w:val="00727D5C"/>
    <w:rsid w:val="007338E7"/>
    <w:rsid w:val="00733A77"/>
    <w:rsid w:val="00737B7B"/>
    <w:rsid w:val="007442E4"/>
    <w:rsid w:val="0074661C"/>
    <w:rsid w:val="0075293C"/>
    <w:rsid w:val="00753AFF"/>
    <w:rsid w:val="00753BE8"/>
    <w:rsid w:val="00753CC4"/>
    <w:rsid w:val="00755D8E"/>
    <w:rsid w:val="00762D87"/>
    <w:rsid w:val="00764894"/>
    <w:rsid w:val="00771334"/>
    <w:rsid w:val="0077159E"/>
    <w:rsid w:val="007767E4"/>
    <w:rsid w:val="00777F42"/>
    <w:rsid w:val="0078101C"/>
    <w:rsid w:val="007825A9"/>
    <w:rsid w:val="0078374C"/>
    <w:rsid w:val="00784B07"/>
    <w:rsid w:val="007855E3"/>
    <w:rsid w:val="00785F1E"/>
    <w:rsid w:val="00790C82"/>
    <w:rsid w:val="00795915"/>
    <w:rsid w:val="007A0163"/>
    <w:rsid w:val="007A0D5B"/>
    <w:rsid w:val="007A1283"/>
    <w:rsid w:val="007A1374"/>
    <w:rsid w:val="007A1381"/>
    <w:rsid w:val="007A2F84"/>
    <w:rsid w:val="007A4628"/>
    <w:rsid w:val="007A4DD8"/>
    <w:rsid w:val="007A5E68"/>
    <w:rsid w:val="007B21BD"/>
    <w:rsid w:val="007B34BD"/>
    <w:rsid w:val="007B389B"/>
    <w:rsid w:val="007B4059"/>
    <w:rsid w:val="007B4A4C"/>
    <w:rsid w:val="007B5224"/>
    <w:rsid w:val="007B7ACC"/>
    <w:rsid w:val="007C193C"/>
    <w:rsid w:val="007C30CF"/>
    <w:rsid w:val="007C5C77"/>
    <w:rsid w:val="007C6B44"/>
    <w:rsid w:val="007D21E1"/>
    <w:rsid w:val="007D230E"/>
    <w:rsid w:val="007D3C93"/>
    <w:rsid w:val="007D76DD"/>
    <w:rsid w:val="007E1B27"/>
    <w:rsid w:val="007E1DBD"/>
    <w:rsid w:val="007E795D"/>
    <w:rsid w:val="007F1A03"/>
    <w:rsid w:val="007F2151"/>
    <w:rsid w:val="007F2DA6"/>
    <w:rsid w:val="007F2FC5"/>
    <w:rsid w:val="007F312C"/>
    <w:rsid w:val="007F4EBD"/>
    <w:rsid w:val="007F5012"/>
    <w:rsid w:val="007F54BE"/>
    <w:rsid w:val="007F6503"/>
    <w:rsid w:val="00800561"/>
    <w:rsid w:val="008012DB"/>
    <w:rsid w:val="00802AC7"/>
    <w:rsid w:val="00803631"/>
    <w:rsid w:val="00803E1E"/>
    <w:rsid w:val="00803F42"/>
    <w:rsid w:val="00806E7C"/>
    <w:rsid w:val="008120C0"/>
    <w:rsid w:val="0081398C"/>
    <w:rsid w:val="00816907"/>
    <w:rsid w:val="0082042C"/>
    <w:rsid w:val="008227D4"/>
    <w:rsid w:val="00822D71"/>
    <w:rsid w:val="00825584"/>
    <w:rsid w:val="00826834"/>
    <w:rsid w:val="00826EE8"/>
    <w:rsid w:val="00832A10"/>
    <w:rsid w:val="00833C2B"/>
    <w:rsid w:val="00834543"/>
    <w:rsid w:val="00834558"/>
    <w:rsid w:val="00834D5A"/>
    <w:rsid w:val="00834F4B"/>
    <w:rsid w:val="00837B29"/>
    <w:rsid w:val="00837D68"/>
    <w:rsid w:val="0084199A"/>
    <w:rsid w:val="00841CE8"/>
    <w:rsid w:val="00842413"/>
    <w:rsid w:val="008433F8"/>
    <w:rsid w:val="00843659"/>
    <w:rsid w:val="00843C96"/>
    <w:rsid w:val="0084650C"/>
    <w:rsid w:val="00846A4C"/>
    <w:rsid w:val="00847D3D"/>
    <w:rsid w:val="00850C55"/>
    <w:rsid w:val="00850FE7"/>
    <w:rsid w:val="008510E8"/>
    <w:rsid w:val="008557AB"/>
    <w:rsid w:val="00856355"/>
    <w:rsid w:val="00861752"/>
    <w:rsid w:val="00861ACD"/>
    <w:rsid w:val="00861DA8"/>
    <w:rsid w:val="00862692"/>
    <w:rsid w:val="00863C58"/>
    <w:rsid w:val="00871195"/>
    <w:rsid w:val="0087226B"/>
    <w:rsid w:val="00873169"/>
    <w:rsid w:val="0087417D"/>
    <w:rsid w:val="008769A0"/>
    <w:rsid w:val="00876B14"/>
    <w:rsid w:val="00877A22"/>
    <w:rsid w:val="008854CB"/>
    <w:rsid w:val="008864A7"/>
    <w:rsid w:val="0088725D"/>
    <w:rsid w:val="00887554"/>
    <w:rsid w:val="00895451"/>
    <w:rsid w:val="00896115"/>
    <w:rsid w:val="008968FD"/>
    <w:rsid w:val="0089772B"/>
    <w:rsid w:val="008A52F3"/>
    <w:rsid w:val="008A5EDC"/>
    <w:rsid w:val="008B15A8"/>
    <w:rsid w:val="008B2353"/>
    <w:rsid w:val="008B25ED"/>
    <w:rsid w:val="008B2C0B"/>
    <w:rsid w:val="008B2C9D"/>
    <w:rsid w:val="008B41BB"/>
    <w:rsid w:val="008B51FC"/>
    <w:rsid w:val="008B7B80"/>
    <w:rsid w:val="008C06C8"/>
    <w:rsid w:val="008C2D1C"/>
    <w:rsid w:val="008D19C1"/>
    <w:rsid w:val="008D3117"/>
    <w:rsid w:val="008D335C"/>
    <w:rsid w:val="008D4FB4"/>
    <w:rsid w:val="008D5E18"/>
    <w:rsid w:val="008D6644"/>
    <w:rsid w:val="008E08EF"/>
    <w:rsid w:val="008E0ACD"/>
    <w:rsid w:val="008E3F3E"/>
    <w:rsid w:val="008E6C2B"/>
    <w:rsid w:val="008F0F45"/>
    <w:rsid w:val="008F1FA4"/>
    <w:rsid w:val="008F22ED"/>
    <w:rsid w:val="008F2905"/>
    <w:rsid w:val="008F2BC5"/>
    <w:rsid w:val="008F72BD"/>
    <w:rsid w:val="00900871"/>
    <w:rsid w:val="009009CF"/>
    <w:rsid w:val="00900F42"/>
    <w:rsid w:val="009012A7"/>
    <w:rsid w:val="00902F9A"/>
    <w:rsid w:val="00904867"/>
    <w:rsid w:val="009053CC"/>
    <w:rsid w:val="00906C42"/>
    <w:rsid w:val="00906C8B"/>
    <w:rsid w:val="00906FAD"/>
    <w:rsid w:val="00906FD7"/>
    <w:rsid w:val="00907F83"/>
    <w:rsid w:val="009114C4"/>
    <w:rsid w:val="00912968"/>
    <w:rsid w:val="0091333A"/>
    <w:rsid w:val="00913D18"/>
    <w:rsid w:val="00915571"/>
    <w:rsid w:val="009242C3"/>
    <w:rsid w:val="00924F36"/>
    <w:rsid w:val="009262B3"/>
    <w:rsid w:val="0092655D"/>
    <w:rsid w:val="009265E2"/>
    <w:rsid w:val="00927186"/>
    <w:rsid w:val="009305DE"/>
    <w:rsid w:val="009310ED"/>
    <w:rsid w:val="009349F9"/>
    <w:rsid w:val="0093768C"/>
    <w:rsid w:val="00941C16"/>
    <w:rsid w:val="00942DBB"/>
    <w:rsid w:val="0094384C"/>
    <w:rsid w:val="00943ED0"/>
    <w:rsid w:val="00946CDD"/>
    <w:rsid w:val="009471C0"/>
    <w:rsid w:val="0095189A"/>
    <w:rsid w:val="009522E8"/>
    <w:rsid w:val="00953057"/>
    <w:rsid w:val="0095339F"/>
    <w:rsid w:val="00957028"/>
    <w:rsid w:val="0096079C"/>
    <w:rsid w:val="00960EFC"/>
    <w:rsid w:val="00966DC4"/>
    <w:rsid w:val="0096782E"/>
    <w:rsid w:val="00970574"/>
    <w:rsid w:val="009716B2"/>
    <w:rsid w:val="009734AF"/>
    <w:rsid w:val="009749D4"/>
    <w:rsid w:val="00975FFC"/>
    <w:rsid w:val="00976BE2"/>
    <w:rsid w:val="00977617"/>
    <w:rsid w:val="00977ACB"/>
    <w:rsid w:val="00981828"/>
    <w:rsid w:val="009854AA"/>
    <w:rsid w:val="00985ACD"/>
    <w:rsid w:val="00985CC4"/>
    <w:rsid w:val="00986EB8"/>
    <w:rsid w:val="00986FE7"/>
    <w:rsid w:val="009873E4"/>
    <w:rsid w:val="009918A1"/>
    <w:rsid w:val="009942F4"/>
    <w:rsid w:val="00994B22"/>
    <w:rsid w:val="00996134"/>
    <w:rsid w:val="009A0CEB"/>
    <w:rsid w:val="009A2922"/>
    <w:rsid w:val="009A2A2D"/>
    <w:rsid w:val="009A3449"/>
    <w:rsid w:val="009A3D8C"/>
    <w:rsid w:val="009A72A6"/>
    <w:rsid w:val="009A7837"/>
    <w:rsid w:val="009B041C"/>
    <w:rsid w:val="009B1AEF"/>
    <w:rsid w:val="009B3D8D"/>
    <w:rsid w:val="009B49EC"/>
    <w:rsid w:val="009B4C48"/>
    <w:rsid w:val="009B5E1A"/>
    <w:rsid w:val="009B6055"/>
    <w:rsid w:val="009B6D95"/>
    <w:rsid w:val="009C443D"/>
    <w:rsid w:val="009C47EE"/>
    <w:rsid w:val="009C4FB1"/>
    <w:rsid w:val="009C6817"/>
    <w:rsid w:val="009D0961"/>
    <w:rsid w:val="009D0CD2"/>
    <w:rsid w:val="009D1267"/>
    <w:rsid w:val="009D6258"/>
    <w:rsid w:val="009D6F65"/>
    <w:rsid w:val="009E31B5"/>
    <w:rsid w:val="009E5792"/>
    <w:rsid w:val="009E676E"/>
    <w:rsid w:val="009E685D"/>
    <w:rsid w:val="009E745D"/>
    <w:rsid w:val="009E7C23"/>
    <w:rsid w:val="009F2391"/>
    <w:rsid w:val="009F4874"/>
    <w:rsid w:val="009F5F98"/>
    <w:rsid w:val="009F659D"/>
    <w:rsid w:val="00A038F0"/>
    <w:rsid w:val="00A0435D"/>
    <w:rsid w:val="00A07510"/>
    <w:rsid w:val="00A105C7"/>
    <w:rsid w:val="00A1229E"/>
    <w:rsid w:val="00A122C8"/>
    <w:rsid w:val="00A13970"/>
    <w:rsid w:val="00A13F74"/>
    <w:rsid w:val="00A160A4"/>
    <w:rsid w:val="00A1755C"/>
    <w:rsid w:val="00A24453"/>
    <w:rsid w:val="00A258C2"/>
    <w:rsid w:val="00A25C79"/>
    <w:rsid w:val="00A268B3"/>
    <w:rsid w:val="00A26CF6"/>
    <w:rsid w:val="00A3279B"/>
    <w:rsid w:val="00A33262"/>
    <w:rsid w:val="00A338C8"/>
    <w:rsid w:val="00A413CD"/>
    <w:rsid w:val="00A424A7"/>
    <w:rsid w:val="00A43E68"/>
    <w:rsid w:val="00A44FC6"/>
    <w:rsid w:val="00A45585"/>
    <w:rsid w:val="00A45726"/>
    <w:rsid w:val="00A47AE5"/>
    <w:rsid w:val="00A47E97"/>
    <w:rsid w:val="00A546A5"/>
    <w:rsid w:val="00A563C2"/>
    <w:rsid w:val="00A6171E"/>
    <w:rsid w:val="00A620A2"/>
    <w:rsid w:val="00A657A9"/>
    <w:rsid w:val="00A66485"/>
    <w:rsid w:val="00A70F09"/>
    <w:rsid w:val="00A7403F"/>
    <w:rsid w:val="00A85445"/>
    <w:rsid w:val="00A87448"/>
    <w:rsid w:val="00A910A0"/>
    <w:rsid w:val="00A92E77"/>
    <w:rsid w:val="00A94A71"/>
    <w:rsid w:val="00A95368"/>
    <w:rsid w:val="00A95DCB"/>
    <w:rsid w:val="00A96521"/>
    <w:rsid w:val="00AA2C72"/>
    <w:rsid w:val="00AA57F9"/>
    <w:rsid w:val="00AA65C1"/>
    <w:rsid w:val="00AA7B7C"/>
    <w:rsid w:val="00AB060B"/>
    <w:rsid w:val="00AB0653"/>
    <w:rsid w:val="00AB0AA1"/>
    <w:rsid w:val="00AB20AF"/>
    <w:rsid w:val="00AB24F3"/>
    <w:rsid w:val="00AB5708"/>
    <w:rsid w:val="00AB58A9"/>
    <w:rsid w:val="00AB7F23"/>
    <w:rsid w:val="00AC254F"/>
    <w:rsid w:val="00AC5578"/>
    <w:rsid w:val="00AC7C52"/>
    <w:rsid w:val="00AD059C"/>
    <w:rsid w:val="00AD1E36"/>
    <w:rsid w:val="00AD37A3"/>
    <w:rsid w:val="00AD4736"/>
    <w:rsid w:val="00AD4D0B"/>
    <w:rsid w:val="00AD5876"/>
    <w:rsid w:val="00AD7033"/>
    <w:rsid w:val="00AE03AC"/>
    <w:rsid w:val="00AE261B"/>
    <w:rsid w:val="00AE302F"/>
    <w:rsid w:val="00AE30B5"/>
    <w:rsid w:val="00AE3C2F"/>
    <w:rsid w:val="00AE3C7F"/>
    <w:rsid w:val="00AE421C"/>
    <w:rsid w:val="00AE6D33"/>
    <w:rsid w:val="00AF0327"/>
    <w:rsid w:val="00AF083C"/>
    <w:rsid w:val="00AF2027"/>
    <w:rsid w:val="00AF33ED"/>
    <w:rsid w:val="00AF3FB1"/>
    <w:rsid w:val="00AF6150"/>
    <w:rsid w:val="00AF64E6"/>
    <w:rsid w:val="00B00F84"/>
    <w:rsid w:val="00B03C97"/>
    <w:rsid w:val="00B108D0"/>
    <w:rsid w:val="00B120ED"/>
    <w:rsid w:val="00B13A5D"/>
    <w:rsid w:val="00B1496D"/>
    <w:rsid w:val="00B15988"/>
    <w:rsid w:val="00B2457B"/>
    <w:rsid w:val="00B24864"/>
    <w:rsid w:val="00B25753"/>
    <w:rsid w:val="00B25D64"/>
    <w:rsid w:val="00B26854"/>
    <w:rsid w:val="00B33155"/>
    <w:rsid w:val="00B34552"/>
    <w:rsid w:val="00B377E5"/>
    <w:rsid w:val="00B40806"/>
    <w:rsid w:val="00B41619"/>
    <w:rsid w:val="00B4368B"/>
    <w:rsid w:val="00B43F7B"/>
    <w:rsid w:val="00B440BC"/>
    <w:rsid w:val="00B50FCA"/>
    <w:rsid w:val="00B5220E"/>
    <w:rsid w:val="00B523F8"/>
    <w:rsid w:val="00B53D9F"/>
    <w:rsid w:val="00B554E1"/>
    <w:rsid w:val="00B60ABD"/>
    <w:rsid w:val="00B613B8"/>
    <w:rsid w:val="00B61EC5"/>
    <w:rsid w:val="00B6547F"/>
    <w:rsid w:val="00B67131"/>
    <w:rsid w:val="00B76518"/>
    <w:rsid w:val="00B90711"/>
    <w:rsid w:val="00B90D8C"/>
    <w:rsid w:val="00B93B31"/>
    <w:rsid w:val="00B9702D"/>
    <w:rsid w:val="00BA2745"/>
    <w:rsid w:val="00BA7289"/>
    <w:rsid w:val="00BA7D10"/>
    <w:rsid w:val="00BB0237"/>
    <w:rsid w:val="00BB0C1C"/>
    <w:rsid w:val="00BB0E4A"/>
    <w:rsid w:val="00BB1163"/>
    <w:rsid w:val="00BB18B2"/>
    <w:rsid w:val="00BB4081"/>
    <w:rsid w:val="00BB55FE"/>
    <w:rsid w:val="00BB70CE"/>
    <w:rsid w:val="00BC06DC"/>
    <w:rsid w:val="00BC3178"/>
    <w:rsid w:val="00BC37E5"/>
    <w:rsid w:val="00BD12BD"/>
    <w:rsid w:val="00BD2C65"/>
    <w:rsid w:val="00BD3E9E"/>
    <w:rsid w:val="00BD50BD"/>
    <w:rsid w:val="00BD6C41"/>
    <w:rsid w:val="00BE1876"/>
    <w:rsid w:val="00BE259F"/>
    <w:rsid w:val="00BE32E7"/>
    <w:rsid w:val="00BE5245"/>
    <w:rsid w:val="00BE693B"/>
    <w:rsid w:val="00BE69C7"/>
    <w:rsid w:val="00BF4A7E"/>
    <w:rsid w:val="00BF5E6D"/>
    <w:rsid w:val="00BF6468"/>
    <w:rsid w:val="00BF75AF"/>
    <w:rsid w:val="00C0109B"/>
    <w:rsid w:val="00C054A1"/>
    <w:rsid w:val="00C06236"/>
    <w:rsid w:val="00C07517"/>
    <w:rsid w:val="00C105D1"/>
    <w:rsid w:val="00C10BFE"/>
    <w:rsid w:val="00C15916"/>
    <w:rsid w:val="00C20C72"/>
    <w:rsid w:val="00C21AAC"/>
    <w:rsid w:val="00C233DE"/>
    <w:rsid w:val="00C23CBB"/>
    <w:rsid w:val="00C247C0"/>
    <w:rsid w:val="00C25292"/>
    <w:rsid w:val="00C33013"/>
    <w:rsid w:val="00C33542"/>
    <w:rsid w:val="00C34BED"/>
    <w:rsid w:val="00C3731F"/>
    <w:rsid w:val="00C375F4"/>
    <w:rsid w:val="00C376EF"/>
    <w:rsid w:val="00C41367"/>
    <w:rsid w:val="00C41903"/>
    <w:rsid w:val="00C434A2"/>
    <w:rsid w:val="00C44CB3"/>
    <w:rsid w:val="00C45CB6"/>
    <w:rsid w:val="00C462FE"/>
    <w:rsid w:val="00C4764B"/>
    <w:rsid w:val="00C50F4B"/>
    <w:rsid w:val="00C55420"/>
    <w:rsid w:val="00C615B1"/>
    <w:rsid w:val="00C64A9D"/>
    <w:rsid w:val="00C6559A"/>
    <w:rsid w:val="00C710C1"/>
    <w:rsid w:val="00C73D79"/>
    <w:rsid w:val="00C751D9"/>
    <w:rsid w:val="00C7705B"/>
    <w:rsid w:val="00C77689"/>
    <w:rsid w:val="00C80DC9"/>
    <w:rsid w:val="00C81B4B"/>
    <w:rsid w:val="00C83F61"/>
    <w:rsid w:val="00C85156"/>
    <w:rsid w:val="00C87484"/>
    <w:rsid w:val="00C90350"/>
    <w:rsid w:val="00C90B12"/>
    <w:rsid w:val="00C91C04"/>
    <w:rsid w:val="00C91D19"/>
    <w:rsid w:val="00C92659"/>
    <w:rsid w:val="00C92E4F"/>
    <w:rsid w:val="00C9313A"/>
    <w:rsid w:val="00C934E9"/>
    <w:rsid w:val="00CA2073"/>
    <w:rsid w:val="00CA4484"/>
    <w:rsid w:val="00CA6931"/>
    <w:rsid w:val="00CA69BA"/>
    <w:rsid w:val="00CA7775"/>
    <w:rsid w:val="00CB0F25"/>
    <w:rsid w:val="00CB152A"/>
    <w:rsid w:val="00CB2D3E"/>
    <w:rsid w:val="00CB4A78"/>
    <w:rsid w:val="00CB6505"/>
    <w:rsid w:val="00CB76FE"/>
    <w:rsid w:val="00CC0617"/>
    <w:rsid w:val="00CC3510"/>
    <w:rsid w:val="00CC4A0A"/>
    <w:rsid w:val="00CC6B85"/>
    <w:rsid w:val="00CD60F0"/>
    <w:rsid w:val="00CD6515"/>
    <w:rsid w:val="00CE0C3D"/>
    <w:rsid w:val="00CE25F3"/>
    <w:rsid w:val="00CE3297"/>
    <w:rsid w:val="00CE6321"/>
    <w:rsid w:val="00CE7555"/>
    <w:rsid w:val="00CF194B"/>
    <w:rsid w:val="00CF4D36"/>
    <w:rsid w:val="00CF59EE"/>
    <w:rsid w:val="00CF7565"/>
    <w:rsid w:val="00D074D9"/>
    <w:rsid w:val="00D07E7C"/>
    <w:rsid w:val="00D13698"/>
    <w:rsid w:val="00D136D1"/>
    <w:rsid w:val="00D13F16"/>
    <w:rsid w:val="00D15E41"/>
    <w:rsid w:val="00D16E40"/>
    <w:rsid w:val="00D172E5"/>
    <w:rsid w:val="00D21726"/>
    <w:rsid w:val="00D22266"/>
    <w:rsid w:val="00D2260A"/>
    <w:rsid w:val="00D2262C"/>
    <w:rsid w:val="00D234B7"/>
    <w:rsid w:val="00D23E2A"/>
    <w:rsid w:val="00D25335"/>
    <w:rsid w:val="00D27057"/>
    <w:rsid w:val="00D3353A"/>
    <w:rsid w:val="00D36237"/>
    <w:rsid w:val="00D42750"/>
    <w:rsid w:val="00D42AEF"/>
    <w:rsid w:val="00D42D2D"/>
    <w:rsid w:val="00D45C8A"/>
    <w:rsid w:val="00D47295"/>
    <w:rsid w:val="00D55FAF"/>
    <w:rsid w:val="00D6389D"/>
    <w:rsid w:val="00D63E22"/>
    <w:rsid w:val="00D65224"/>
    <w:rsid w:val="00D72E22"/>
    <w:rsid w:val="00D74C9C"/>
    <w:rsid w:val="00D75F1B"/>
    <w:rsid w:val="00D769ED"/>
    <w:rsid w:val="00D76C53"/>
    <w:rsid w:val="00D80819"/>
    <w:rsid w:val="00D80DF5"/>
    <w:rsid w:val="00D80FFC"/>
    <w:rsid w:val="00D83D66"/>
    <w:rsid w:val="00D84EAB"/>
    <w:rsid w:val="00D852DE"/>
    <w:rsid w:val="00D8741E"/>
    <w:rsid w:val="00D90502"/>
    <w:rsid w:val="00D91C15"/>
    <w:rsid w:val="00D92C6E"/>
    <w:rsid w:val="00D942FF"/>
    <w:rsid w:val="00D94383"/>
    <w:rsid w:val="00D9475E"/>
    <w:rsid w:val="00DA0275"/>
    <w:rsid w:val="00DA0A02"/>
    <w:rsid w:val="00DA2922"/>
    <w:rsid w:val="00DA4FE0"/>
    <w:rsid w:val="00DA5AA8"/>
    <w:rsid w:val="00DA6228"/>
    <w:rsid w:val="00DB23FF"/>
    <w:rsid w:val="00DB3496"/>
    <w:rsid w:val="00DB4265"/>
    <w:rsid w:val="00DB7278"/>
    <w:rsid w:val="00DC082F"/>
    <w:rsid w:val="00DC2D4B"/>
    <w:rsid w:val="00DC487F"/>
    <w:rsid w:val="00DD1156"/>
    <w:rsid w:val="00DD3638"/>
    <w:rsid w:val="00DD3DA9"/>
    <w:rsid w:val="00DD4684"/>
    <w:rsid w:val="00DD4EFF"/>
    <w:rsid w:val="00DD7107"/>
    <w:rsid w:val="00DD7D81"/>
    <w:rsid w:val="00DE0528"/>
    <w:rsid w:val="00DE083B"/>
    <w:rsid w:val="00DE2060"/>
    <w:rsid w:val="00DE4217"/>
    <w:rsid w:val="00DE5586"/>
    <w:rsid w:val="00DE5C07"/>
    <w:rsid w:val="00DE5E1B"/>
    <w:rsid w:val="00DF269F"/>
    <w:rsid w:val="00DF62B5"/>
    <w:rsid w:val="00E02624"/>
    <w:rsid w:val="00E038A5"/>
    <w:rsid w:val="00E122D1"/>
    <w:rsid w:val="00E12FBC"/>
    <w:rsid w:val="00E15888"/>
    <w:rsid w:val="00E15F62"/>
    <w:rsid w:val="00E17F9D"/>
    <w:rsid w:val="00E24FB1"/>
    <w:rsid w:val="00E316FD"/>
    <w:rsid w:val="00E32590"/>
    <w:rsid w:val="00E32DE2"/>
    <w:rsid w:val="00E3642A"/>
    <w:rsid w:val="00E36F57"/>
    <w:rsid w:val="00E446FE"/>
    <w:rsid w:val="00E5275E"/>
    <w:rsid w:val="00E5393C"/>
    <w:rsid w:val="00E5673B"/>
    <w:rsid w:val="00E56911"/>
    <w:rsid w:val="00E5732E"/>
    <w:rsid w:val="00E615CE"/>
    <w:rsid w:val="00E62029"/>
    <w:rsid w:val="00E62DC4"/>
    <w:rsid w:val="00E63C55"/>
    <w:rsid w:val="00E651EA"/>
    <w:rsid w:val="00E663E1"/>
    <w:rsid w:val="00E667DB"/>
    <w:rsid w:val="00E675CD"/>
    <w:rsid w:val="00E71325"/>
    <w:rsid w:val="00E71B48"/>
    <w:rsid w:val="00E72311"/>
    <w:rsid w:val="00E73AC3"/>
    <w:rsid w:val="00E75D9E"/>
    <w:rsid w:val="00E76A59"/>
    <w:rsid w:val="00E80174"/>
    <w:rsid w:val="00E803B1"/>
    <w:rsid w:val="00E841CC"/>
    <w:rsid w:val="00E85EA1"/>
    <w:rsid w:val="00E8674D"/>
    <w:rsid w:val="00E874E2"/>
    <w:rsid w:val="00E910B1"/>
    <w:rsid w:val="00E92976"/>
    <w:rsid w:val="00E94141"/>
    <w:rsid w:val="00E9545D"/>
    <w:rsid w:val="00E956AD"/>
    <w:rsid w:val="00E961C8"/>
    <w:rsid w:val="00E96553"/>
    <w:rsid w:val="00E9700D"/>
    <w:rsid w:val="00EA4288"/>
    <w:rsid w:val="00EB4A32"/>
    <w:rsid w:val="00EB644E"/>
    <w:rsid w:val="00EC1C0B"/>
    <w:rsid w:val="00EC3A4B"/>
    <w:rsid w:val="00EC3DA9"/>
    <w:rsid w:val="00EC4560"/>
    <w:rsid w:val="00ED6F0E"/>
    <w:rsid w:val="00EE021B"/>
    <w:rsid w:val="00EE0293"/>
    <w:rsid w:val="00EE1E33"/>
    <w:rsid w:val="00EE22A5"/>
    <w:rsid w:val="00EE46A8"/>
    <w:rsid w:val="00EF4848"/>
    <w:rsid w:val="00EF5195"/>
    <w:rsid w:val="00F01B81"/>
    <w:rsid w:val="00F01E3F"/>
    <w:rsid w:val="00F02EAF"/>
    <w:rsid w:val="00F030A3"/>
    <w:rsid w:val="00F03137"/>
    <w:rsid w:val="00F035AF"/>
    <w:rsid w:val="00F05D3D"/>
    <w:rsid w:val="00F06167"/>
    <w:rsid w:val="00F1168F"/>
    <w:rsid w:val="00F132D9"/>
    <w:rsid w:val="00F163ED"/>
    <w:rsid w:val="00F17768"/>
    <w:rsid w:val="00F2590B"/>
    <w:rsid w:val="00F25978"/>
    <w:rsid w:val="00F25FB1"/>
    <w:rsid w:val="00F2723F"/>
    <w:rsid w:val="00F307FA"/>
    <w:rsid w:val="00F329E9"/>
    <w:rsid w:val="00F363B2"/>
    <w:rsid w:val="00F3742D"/>
    <w:rsid w:val="00F40EED"/>
    <w:rsid w:val="00F411E0"/>
    <w:rsid w:val="00F41A39"/>
    <w:rsid w:val="00F41D63"/>
    <w:rsid w:val="00F474FC"/>
    <w:rsid w:val="00F47DC5"/>
    <w:rsid w:val="00F51D8D"/>
    <w:rsid w:val="00F52194"/>
    <w:rsid w:val="00F549F6"/>
    <w:rsid w:val="00F552DC"/>
    <w:rsid w:val="00F566E5"/>
    <w:rsid w:val="00F571D7"/>
    <w:rsid w:val="00F5781B"/>
    <w:rsid w:val="00F638EB"/>
    <w:rsid w:val="00F6670D"/>
    <w:rsid w:val="00F70C3E"/>
    <w:rsid w:val="00F715C1"/>
    <w:rsid w:val="00F73EE3"/>
    <w:rsid w:val="00F7544F"/>
    <w:rsid w:val="00F76BE8"/>
    <w:rsid w:val="00F800F3"/>
    <w:rsid w:val="00F86A0D"/>
    <w:rsid w:val="00F90E33"/>
    <w:rsid w:val="00F90F84"/>
    <w:rsid w:val="00F91DDC"/>
    <w:rsid w:val="00F94CD0"/>
    <w:rsid w:val="00FA039C"/>
    <w:rsid w:val="00FA05D6"/>
    <w:rsid w:val="00FA1704"/>
    <w:rsid w:val="00FA2CE4"/>
    <w:rsid w:val="00FA34F4"/>
    <w:rsid w:val="00FA4CD0"/>
    <w:rsid w:val="00FB0ECE"/>
    <w:rsid w:val="00FB25E1"/>
    <w:rsid w:val="00FB52AD"/>
    <w:rsid w:val="00FB6525"/>
    <w:rsid w:val="00FC128A"/>
    <w:rsid w:val="00FC2FFC"/>
    <w:rsid w:val="00FC3FBC"/>
    <w:rsid w:val="00FC5D7A"/>
    <w:rsid w:val="00FD1FDD"/>
    <w:rsid w:val="00FD37B0"/>
    <w:rsid w:val="00FD691F"/>
    <w:rsid w:val="00FD6ABA"/>
    <w:rsid w:val="00FE120C"/>
    <w:rsid w:val="00FE1972"/>
    <w:rsid w:val="00FE1F6E"/>
    <w:rsid w:val="00FE455D"/>
    <w:rsid w:val="00FE6307"/>
    <w:rsid w:val="00FF0D57"/>
    <w:rsid w:val="00FF201F"/>
    <w:rsid w:val="00FF391B"/>
    <w:rsid w:val="00FF4901"/>
    <w:rsid w:val="00FF72EE"/>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6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9"/>
    <w:rPr>
      <w:sz w:val="24"/>
      <w:szCs w:val="24"/>
      <w:lang w:bidi="en-US"/>
    </w:rPr>
  </w:style>
  <w:style w:type="paragraph" w:styleId="Heading1">
    <w:name w:val="heading 1"/>
    <w:basedOn w:val="Normal"/>
    <w:next w:val="Normal"/>
    <w:link w:val="Heading1Char"/>
    <w:uiPriority w:val="9"/>
    <w:qFormat/>
    <w:rsid w:val="00837B2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37B2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37B2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837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7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7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B29"/>
    <w:pPr>
      <w:spacing w:before="240" w:after="60"/>
      <w:outlineLvl w:val="6"/>
    </w:pPr>
  </w:style>
  <w:style w:type="paragraph" w:styleId="Heading8">
    <w:name w:val="heading 8"/>
    <w:basedOn w:val="Normal"/>
    <w:next w:val="Normal"/>
    <w:link w:val="Heading8Char"/>
    <w:uiPriority w:val="9"/>
    <w:semiHidden/>
    <w:unhideWhenUsed/>
    <w:qFormat/>
    <w:rsid w:val="00837B29"/>
    <w:pPr>
      <w:spacing w:before="240" w:after="60"/>
      <w:outlineLvl w:val="7"/>
    </w:pPr>
    <w:rPr>
      <w:i/>
      <w:iCs/>
    </w:rPr>
  </w:style>
  <w:style w:type="paragraph" w:styleId="Heading9">
    <w:name w:val="heading 9"/>
    <w:basedOn w:val="Normal"/>
    <w:next w:val="Normal"/>
    <w:link w:val="Heading9Char"/>
    <w:uiPriority w:val="9"/>
    <w:semiHidden/>
    <w:unhideWhenUsed/>
    <w:qFormat/>
    <w:rsid w:val="00837B2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7B29"/>
    <w:rPr>
      <w:szCs w:val="32"/>
    </w:rPr>
  </w:style>
  <w:style w:type="character" w:customStyle="1" w:styleId="Heading1Char">
    <w:name w:val="Heading 1 Char"/>
    <w:basedOn w:val="DefaultParagraphFont"/>
    <w:link w:val="Heading1"/>
    <w:uiPriority w:val="9"/>
    <w:rsid w:val="00837B2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837B29"/>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837B29"/>
    <w:rPr>
      <w:rFonts w:ascii="Arial" w:eastAsia="Times New Roman" w:hAnsi="Arial"/>
      <w:b/>
      <w:bCs/>
      <w:sz w:val="26"/>
      <w:szCs w:val="26"/>
    </w:rPr>
  </w:style>
  <w:style w:type="character" w:customStyle="1" w:styleId="Heading4Char">
    <w:name w:val="Heading 4 Char"/>
    <w:basedOn w:val="DefaultParagraphFont"/>
    <w:link w:val="Heading4"/>
    <w:uiPriority w:val="9"/>
    <w:rsid w:val="00837B29"/>
    <w:rPr>
      <w:b/>
      <w:bCs/>
      <w:sz w:val="28"/>
      <w:szCs w:val="28"/>
    </w:rPr>
  </w:style>
  <w:style w:type="character" w:customStyle="1" w:styleId="Heading5Char">
    <w:name w:val="Heading 5 Char"/>
    <w:basedOn w:val="DefaultParagraphFont"/>
    <w:link w:val="Heading5"/>
    <w:uiPriority w:val="9"/>
    <w:semiHidden/>
    <w:rsid w:val="00837B29"/>
    <w:rPr>
      <w:b/>
      <w:bCs/>
      <w:i/>
      <w:iCs/>
      <w:sz w:val="26"/>
      <w:szCs w:val="26"/>
    </w:rPr>
  </w:style>
  <w:style w:type="character" w:customStyle="1" w:styleId="Heading6Char">
    <w:name w:val="Heading 6 Char"/>
    <w:basedOn w:val="DefaultParagraphFont"/>
    <w:link w:val="Heading6"/>
    <w:uiPriority w:val="9"/>
    <w:semiHidden/>
    <w:rsid w:val="00837B29"/>
    <w:rPr>
      <w:b/>
      <w:bCs/>
    </w:rPr>
  </w:style>
  <w:style w:type="character" w:customStyle="1" w:styleId="Heading7Char">
    <w:name w:val="Heading 7 Char"/>
    <w:basedOn w:val="DefaultParagraphFont"/>
    <w:link w:val="Heading7"/>
    <w:uiPriority w:val="9"/>
    <w:semiHidden/>
    <w:rsid w:val="00837B29"/>
    <w:rPr>
      <w:sz w:val="24"/>
      <w:szCs w:val="24"/>
    </w:rPr>
  </w:style>
  <w:style w:type="character" w:customStyle="1" w:styleId="Heading8Char">
    <w:name w:val="Heading 8 Char"/>
    <w:basedOn w:val="DefaultParagraphFont"/>
    <w:link w:val="Heading8"/>
    <w:uiPriority w:val="9"/>
    <w:semiHidden/>
    <w:rsid w:val="00837B29"/>
    <w:rPr>
      <w:i/>
      <w:iCs/>
      <w:sz w:val="24"/>
      <w:szCs w:val="24"/>
    </w:rPr>
  </w:style>
  <w:style w:type="character" w:customStyle="1" w:styleId="Heading9Char">
    <w:name w:val="Heading 9 Char"/>
    <w:basedOn w:val="DefaultParagraphFont"/>
    <w:link w:val="Heading9"/>
    <w:uiPriority w:val="9"/>
    <w:semiHidden/>
    <w:rsid w:val="00837B29"/>
    <w:rPr>
      <w:rFonts w:ascii="Arial" w:eastAsia="Times New Roman" w:hAnsi="Arial"/>
    </w:rPr>
  </w:style>
  <w:style w:type="paragraph" w:styleId="Title">
    <w:name w:val="Title"/>
    <w:basedOn w:val="Normal"/>
    <w:next w:val="Normal"/>
    <w:link w:val="TitleChar"/>
    <w:uiPriority w:val="10"/>
    <w:qFormat/>
    <w:rsid w:val="00837B2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837B29"/>
    <w:rPr>
      <w:rFonts w:ascii="Arial" w:eastAsia="Times New Roman" w:hAnsi="Arial"/>
      <w:b/>
      <w:bCs/>
      <w:kern w:val="28"/>
      <w:sz w:val="32"/>
      <w:szCs w:val="32"/>
    </w:rPr>
  </w:style>
  <w:style w:type="paragraph" w:styleId="Subtitle">
    <w:name w:val="Subtitle"/>
    <w:basedOn w:val="Normal"/>
    <w:next w:val="Normal"/>
    <w:link w:val="SubtitleChar"/>
    <w:uiPriority w:val="11"/>
    <w:qFormat/>
    <w:rsid w:val="00837B29"/>
    <w:pPr>
      <w:spacing w:after="60"/>
      <w:jc w:val="center"/>
      <w:outlineLvl w:val="1"/>
    </w:pPr>
    <w:rPr>
      <w:rFonts w:ascii="Arial" w:hAnsi="Arial"/>
    </w:rPr>
  </w:style>
  <w:style w:type="character" w:customStyle="1" w:styleId="SubtitleChar">
    <w:name w:val="Subtitle Char"/>
    <w:basedOn w:val="DefaultParagraphFont"/>
    <w:link w:val="Subtitle"/>
    <w:uiPriority w:val="11"/>
    <w:rsid w:val="00837B29"/>
    <w:rPr>
      <w:rFonts w:ascii="Arial" w:eastAsia="Times New Roman" w:hAnsi="Arial"/>
      <w:sz w:val="24"/>
      <w:szCs w:val="24"/>
    </w:rPr>
  </w:style>
  <w:style w:type="character" w:styleId="Strong">
    <w:name w:val="Strong"/>
    <w:basedOn w:val="DefaultParagraphFont"/>
    <w:uiPriority w:val="22"/>
    <w:qFormat/>
    <w:rsid w:val="00837B29"/>
    <w:rPr>
      <w:b/>
      <w:bCs/>
    </w:rPr>
  </w:style>
  <w:style w:type="character" w:styleId="Emphasis">
    <w:name w:val="Emphasis"/>
    <w:basedOn w:val="DefaultParagraphFont"/>
    <w:uiPriority w:val="20"/>
    <w:qFormat/>
    <w:rsid w:val="00837B29"/>
    <w:rPr>
      <w:rFonts w:ascii="Times New Roman" w:hAnsi="Times New Roman"/>
      <w:b/>
      <w:i/>
      <w:iCs/>
    </w:rPr>
  </w:style>
  <w:style w:type="paragraph" w:styleId="ListParagraph">
    <w:name w:val="List Paragraph"/>
    <w:basedOn w:val="Normal"/>
    <w:uiPriority w:val="34"/>
    <w:qFormat/>
    <w:rsid w:val="00837B29"/>
    <w:pPr>
      <w:ind w:left="720"/>
      <w:contextualSpacing/>
    </w:pPr>
  </w:style>
  <w:style w:type="paragraph" w:styleId="Quote">
    <w:name w:val="Quote"/>
    <w:basedOn w:val="Normal"/>
    <w:next w:val="Normal"/>
    <w:link w:val="QuoteChar"/>
    <w:uiPriority w:val="29"/>
    <w:qFormat/>
    <w:rsid w:val="00837B29"/>
    <w:rPr>
      <w:i/>
    </w:rPr>
  </w:style>
  <w:style w:type="character" w:customStyle="1" w:styleId="QuoteChar">
    <w:name w:val="Quote Char"/>
    <w:basedOn w:val="DefaultParagraphFont"/>
    <w:link w:val="Quote"/>
    <w:uiPriority w:val="29"/>
    <w:rsid w:val="00837B29"/>
    <w:rPr>
      <w:i/>
      <w:sz w:val="24"/>
      <w:szCs w:val="24"/>
    </w:rPr>
  </w:style>
  <w:style w:type="paragraph" w:styleId="IntenseQuote">
    <w:name w:val="Intense Quote"/>
    <w:basedOn w:val="Normal"/>
    <w:next w:val="Normal"/>
    <w:link w:val="IntenseQuoteChar"/>
    <w:uiPriority w:val="30"/>
    <w:qFormat/>
    <w:rsid w:val="00837B29"/>
    <w:pPr>
      <w:ind w:left="720" w:right="720"/>
    </w:pPr>
    <w:rPr>
      <w:b/>
      <w:i/>
      <w:szCs w:val="22"/>
    </w:rPr>
  </w:style>
  <w:style w:type="character" w:customStyle="1" w:styleId="IntenseQuoteChar">
    <w:name w:val="Intense Quote Char"/>
    <w:basedOn w:val="DefaultParagraphFont"/>
    <w:link w:val="IntenseQuote"/>
    <w:uiPriority w:val="30"/>
    <w:rsid w:val="00837B29"/>
    <w:rPr>
      <w:b/>
      <w:i/>
      <w:sz w:val="24"/>
    </w:rPr>
  </w:style>
  <w:style w:type="character" w:styleId="SubtleEmphasis">
    <w:name w:val="Subtle Emphasis"/>
    <w:uiPriority w:val="19"/>
    <w:qFormat/>
    <w:rsid w:val="00837B29"/>
    <w:rPr>
      <w:i/>
      <w:color w:val="5A5A5A"/>
    </w:rPr>
  </w:style>
  <w:style w:type="character" w:styleId="IntenseEmphasis">
    <w:name w:val="Intense Emphasis"/>
    <w:basedOn w:val="DefaultParagraphFont"/>
    <w:uiPriority w:val="21"/>
    <w:qFormat/>
    <w:rsid w:val="00837B29"/>
    <w:rPr>
      <w:b/>
      <w:i/>
      <w:sz w:val="24"/>
      <w:szCs w:val="24"/>
      <w:u w:val="single"/>
    </w:rPr>
  </w:style>
  <w:style w:type="character" w:styleId="SubtleReference">
    <w:name w:val="Subtle Reference"/>
    <w:basedOn w:val="DefaultParagraphFont"/>
    <w:uiPriority w:val="31"/>
    <w:qFormat/>
    <w:rsid w:val="00837B29"/>
    <w:rPr>
      <w:sz w:val="24"/>
      <w:szCs w:val="24"/>
      <w:u w:val="single"/>
    </w:rPr>
  </w:style>
  <w:style w:type="character" w:styleId="IntenseReference">
    <w:name w:val="Intense Reference"/>
    <w:basedOn w:val="DefaultParagraphFont"/>
    <w:uiPriority w:val="32"/>
    <w:qFormat/>
    <w:rsid w:val="00837B29"/>
    <w:rPr>
      <w:b/>
      <w:sz w:val="24"/>
      <w:u w:val="single"/>
    </w:rPr>
  </w:style>
  <w:style w:type="character" w:styleId="BookTitle">
    <w:name w:val="Book Title"/>
    <w:basedOn w:val="DefaultParagraphFont"/>
    <w:uiPriority w:val="33"/>
    <w:qFormat/>
    <w:rsid w:val="00837B29"/>
    <w:rPr>
      <w:rFonts w:ascii="Arial" w:eastAsia="Times New Roman" w:hAnsi="Arial"/>
      <w:b/>
      <w:i/>
      <w:sz w:val="24"/>
      <w:szCs w:val="24"/>
    </w:rPr>
  </w:style>
  <w:style w:type="paragraph" w:styleId="TOCHeading">
    <w:name w:val="TOC Heading"/>
    <w:basedOn w:val="Heading1"/>
    <w:next w:val="Normal"/>
    <w:uiPriority w:val="39"/>
    <w:semiHidden/>
    <w:unhideWhenUsed/>
    <w:qFormat/>
    <w:rsid w:val="00837B29"/>
    <w:pPr>
      <w:outlineLvl w:val="9"/>
    </w:pPr>
  </w:style>
  <w:style w:type="paragraph" w:styleId="Header">
    <w:name w:val="header"/>
    <w:basedOn w:val="Normal"/>
    <w:link w:val="HeaderChar"/>
    <w:uiPriority w:val="99"/>
    <w:unhideWhenUsed/>
    <w:rsid w:val="00C105D1"/>
    <w:pPr>
      <w:tabs>
        <w:tab w:val="center" w:pos="4680"/>
        <w:tab w:val="right" w:pos="9360"/>
      </w:tabs>
    </w:pPr>
  </w:style>
  <w:style w:type="character" w:customStyle="1" w:styleId="HeaderChar">
    <w:name w:val="Header Char"/>
    <w:basedOn w:val="DefaultParagraphFont"/>
    <w:link w:val="Header"/>
    <w:uiPriority w:val="99"/>
    <w:rsid w:val="00C105D1"/>
    <w:rPr>
      <w:sz w:val="24"/>
      <w:szCs w:val="24"/>
      <w:lang w:bidi="en-US"/>
    </w:rPr>
  </w:style>
  <w:style w:type="paragraph" w:styleId="Footer">
    <w:name w:val="footer"/>
    <w:basedOn w:val="Normal"/>
    <w:link w:val="FooterChar"/>
    <w:uiPriority w:val="99"/>
    <w:unhideWhenUsed/>
    <w:rsid w:val="00C105D1"/>
    <w:pPr>
      <w:tabs>
        <w:tab w:val="center" w:pos="4680"/>
        <w:tab w:val="right" w:pos="9360"/>
      </w:tabs>
    </w:pPr>
  </w:style>
  <w:style w:type="character" w:customStyle="1" w:styleId="FooterChar">
    <w:name w:val="Footer Char"/>
    <w:basedOn w:val="DefaultParagraphFont"/>
    <w:link w:val="Footer"/>
    <w:uiPriority w:val="99"/>
    <w:rsid w:val="00C105D1"/>
    <w:rPr>
      <w:sz w:val="24"/>
      <w:szCs w:val="24"/>
      <w:lang w:bidi="en-US"/>
    </w:rPr>
  </w:style>
  <w:style w:type="paragraph" w:styleId="BalloonText">
    <w:name w:val="Balloon Text"/>
    <w:basedOn w:val="Normal"/>
    <w:link w:val="BalloonTextChar"/>
    <w:uiPriority w:val="99"/>
    <w:semiHidden/>
    <w:unhideWhenUsed/>
    <w:rsid w:val="00C105D1"/>
    <w:rPr>
      <w:rFonts w:ascii="Tahoma" w:hAnsi="Tahoma" w:cs="Tahoma"/>
      <w:sz w:val="16"/>
      <w:szCs w:val="16"/>
    </w:rPr>
  </w:style>
  <w:style w:type="character" w:customStyle="1" w:styleId="BalloonTextChar">
    <w:name w:val="Balloon Text Char"/>
    <w:basedOn w:val="DefaultParagraphFont"/>
    <w:link w:val="BalloonText"/>
    <w:uiPriority w:val="99"/>
    <w:semiHidden/>
    <w:rsid w:val="00C105D1"/>
    <w:rPr>
      <w:rFonts w:ascii="Tahoma" w:hAnsi="Tahoma" w:cs="Tahoma"/>
      <w:sz w:val="16"/>
      <w:szCs w:val="16"/>
      <w:lang w:bidi="en-US"/>
    </w:rPr>
  </w:style>
  <w:style w:type="paragraph" w:styleId="EndnoteText">
    <w:name w:val="endnote text"/>
    <w:basedOn w:val="Normal"/>
    <w:link w:val="EndnoteTextChar"/>
    <w:uiPriority w:val="99"/>
    <w:unhideWhenUsed/>
    <w:rsid w:val="008F72BD"/>
  </w:style>
  <w:style w:type="character" w:customStyle="1" w:styleId="EndnoteTextChar">
    <w:name w:val="Endnote Text Char"/>
    <w:basedOn w:val="DefaultParagraphFont"/>
    <w:link w:val="EndnoteText"/>
    <w:uiPriority w:val="99"/>
    <w:rsid w:val="008F72BD"/>
    <w:rPr>
      <w:sz w:val="24"/>
      <w:szCs w:val="24"/>
      <w:lang w:bidi="en-US"/>
    </w:rPr>
  </w:style>
  <w:style w:type="character" w:styleId="EndnoteReference">
    <w:name w:val="endnote reference"/>
    <w:basedOn w:val="DefaultParagraphFont"/>
    <w:uiPriority w:val="99"/>
    <w:unhideWhenUsed/>
    <w:rsid w:val="008F72BD"/>
    <w:rPr>
      <w:vertAlign w:val="superscript"/>
    </w:rPr>
  </w:style>
  <w:style w:type="paragraph" w:styleId="Revision">
    <w:name w:val="Revision"/>
    <w:hidden/>
    <w:uiPriority w:val="99"/>
    <w:semiHidden/>
    <w:rsid w:val="009E7C23"/>
    <w:rPr>
      <w:sz w:val="24"/>
      <w:szCs w:val="24"/>
      <w:lang w:bidi="en-US"/>
    </w:rPr>
  </w:style>
  <w:style w:type="paragraph" w:styleId="FootnoteText">
    <w:name w:val="footnote text"/>
    <w:basedOn w:val="Normal"/>
    <w:link w:val="FootnoteTextChar"/>
    <w:uiPriority w:val="99"/>
    <w:unhideWhenUsed/>
    <w:rsid w:val="009E7C23"/>
  </w:style>
  <w:style w:type="character" w:customStyle="1" w:styleId="FootnoteTextChar">
    <w:name w:val="Footnote Text Char"/>
    <w:basedOn w:val="DefaultParagraphFont"/>
    <w:link w:val="FootnoteText"/>
    <w:uiPriority w:val="99"/>
    <w:rsid w:val="009E7C23"/>
    <w:rPr>
      <w:sz w:val="24"/>
      <w:szCs w:val="24"/>
      <w:lang w:bidi="en-US"/>
    </w:rPr>
  </w:style>
  <w:style w:type="character" w:styleId="FootnoteReference">
    <w:name w:val="footnote reference"/>
    <w:basedOn w:val="DefaultParagraphFont"/>
    <w:uiPriority w:val="99"/>
    <w:unhideWhenUsed/>
    <w:rsid w:val="009E7C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9"/>
    <w:rPr>
      <w:sz w:val="24"/>
      <w:szCs w:val="24"/>
      <w:lang w:bidi="en-US"/>
    </w:rPr>
  </w:style>
  <w:style w:type="paragraph" w:styleId="Heading1">
    <w:name w:val="heading 1"/>
    <w:basedOn w:val="Normal"/>
    <w:next w:val="Normal"/>
    <w:link w:val="Heading1Char"/>
    <w:uiPriority w:val="9"/>
    <w:qFormat/>
    <w:rsid w:val="00837B2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837B2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837B2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837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7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7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7B29"/>
    <w:pPr>
      <w:spacing w:before="240" w:after="60"/>
      <w:outlineLvl w:val="6"/>
    </w:pPr>
  </w:style>
  <w:style w:type="paragraph" w:styleId="Heading8">
    <w:name w:val="heading 8"/>
    <w:basedOn w:val="Normal"/>
    <w:next w:val="Normal"/>
    <w:link w:val="Heading8Char"/>
    <w:uiPriority w:val="9"/>
    <w:semiHidden/>
    <w:unhideWhenUsed/>
    <w:qFormat/>
    <w:rsid w:val="00837B29"/>
    <w:pPr>
      <w:spacing w:before="240" w:after="60"/>
      <w:outlineLvl w:val="7"/>
    </w:pPr>
    <w:rPr>
      <w:i/>
      <w:iCs/>
    </w:rPr>
  </w:style>
  <w:style w:type="paragraph" w:styleId="Heading9">
    <w:name w:val="heading 9"/>
    <w:basedOn w:val="Normal"/>
    <w:next w:val="Normal"/>
    <w:link w:val="Heading9Char"/>
    <w:uiPriority w:val="9"/>
    <w:semiHidden/>
    <w:unhideWhenUsed/>
    <w:qFormat/>
    <w:rsid w:val="00837B2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7B29"/>
    <w:rPr>
      <w:szCs w:val="32"/>
    </w:rPr>
  </w:style>
  <w:style w:type="character" w:customStyle="1" w:styleId="Heading1Char">
    <w:name w:val="Heading 1 Char"/>
    <w:basedOn w:val="DefaultParagraphFont"/>
    <w:link w:val="Heading1"/>
    <w:uiPriority w:val="9"/>
    <w:rsid w:val="00837B2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837B29"/>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837B29"/>
    <w:rPr>
      <w:rFonts w:ascii="Arial" w:eastAsia="Times New Roman" w:hAnsi="Arial"/>
      <w:b/>
      <w:bCs/>
      <w:sz w:val="26"/>
      <w:szCs w:val="26"/>
    </w:rPr>
  </w:style>
  <w:style w:type="character" w:customStyle="1" w:styleId="Heading4Char">
    <w:name w:val="Heading 4 Char"/>
    <w:basedOn w:val="DefaultParagraphFont"/>
    <w:link w:val="Heading4"/>
    <w:uiPriority w:val="9"/>
    <w:rsid w:val="00837B29"/>
    <w:rPr>
      <w:b/>
      <w:bCs/>
      <w:sz w:val="28"/>
      <w:szCs w:val="28"/>
    </w:rPr>
  </w:style>
  <w:style w:type="character" w:customStyle="1" w:styleId="Heading5Char">
    <w:name w:val="Heading 5 Char"/>
    <w:basedOn w:val="DefaultParagraphFont"/>
    <w:link w:val="Heading5"/>
    <w:uiPriority w:val="9"/>
    <w:semiHidden/>
    <w:rsid w:val="00837B29"/>
    <w:rPr>
      <w:b/>
      <w:bCs/>
      <w:i/>
      <w:iCs/>
      <w:sz w:val="26"/>
      <w:szCs w:val="26"/>
    </w:rPr>
  </w:style>
  <w:style w:type="character" w:customStyle="1" w:styleId="Heading6Char">
    <w:name w:val="Heading 6 Char"/>
    <w:basedOn w:val="DefaultParagraphFont"/>
    <w:link w:val="Heading6"/>
    <w:uiPriority w:val="9"/>
    <w:semiHidden/>
    <w:rsid w:val="00837B29"/>
    <w:rPr>
      <w:b/>
      <w:bCs/>
    </w:rPr>
  </w:style>
  <w:style w:type="character" w:customStyle="1" w:styleId="Heading7Char">
    <w:name w:val="Heading 7 Char"/>
    <w:basedOn w:val="DefaultParagraphFont"/>
    <w:link w:val="Heading7"/>
    <w:uiPriority w:val="9"/>
    <w:semiHidden/>
    <w:rsid w:val="00837B29"/>
    <w:rPr>
      <w:sz w:val="24"/>
      <w:szCs w:val="24"/>
    </w:rPr>
  </w:style>
  <w:style w:type="character" w:customStyle="1" w:styleId="Heading8Char">
    <w:name w:val="Heading 8 Char"/>
    <w:basedOn w:val="DefaultParagraphFont"/>
    <w:link w:val="Heading8"/>
    <w:uiPriority w:val="9"/>
    <w:semiHidden/>
    <w:rsid w:val="00837B29"/>
    <w:rPr>
      <w:i/>
      <w:iCs/>
      <w:sz w:val="24"/>
      <w:szCs w:val="24"/>
    </w:rPr>
  </w:style>
  <w:style w:type="character" w:customStyle="1" w:styleId="Heading9Char">
    <w:name w:val="Heading 9 Char"/>
    <w:basedOn w:val="DefaultParagraphFont"/>
    <w:link w:val="Heading9"/>
    <w:uiPriority w:val="9"/>
    <w:semiHidden/>
    <w:rsid w:val="00837B29"/>
    <w:rPr>
      <w:rFonts w:ascii="Arial" w:eastAsia="Times New Roman" w:hAnsi="Arial"/>
    </w:rPr>
  </w:style>
  <w:style w:type="paragraph" w:styleId="Title">
    <w:name w:val="Title"/>
    <w:basedOn w:val="Normal"/>
    <w:next w:val="Normal"/>
    <w:link w:val="TitleChar"/>
    <w:uiPriority w:val="10"/>
    <w:qFormat/>
    <w:rsid w:val="00837B2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837B29"/>
    <w:rPr>
      <w:rFonts w:ascii="Arial" w:eastAsia="Times New Roman" w:hAnsi="Arial"/>
      <w:b/>
      <w:bCs/>
      <w:kern w:val="28"/>
      <w:sz w:val="32"/>
      <w:szCs w:val="32"/>
    </w:rPr>
  </w:style>
  <w:style w:type="paragraph" w:styleId="Subtitle">
    <w:name w:val="Subtitle"/>
    <w:basedOn w:val="Normal"/>
    <w:next w:val="Normal"/>
    <w:link w:val="SubtitleChar"/>
    <w:uiPriority w:val="11"/>
    <w:qFormat/>
    <w:rsid w:val="00837B29"/>
    <w:pPr>
      <w:spacing w:after="60"/>
      <w:jc w:val="center"/>
      <w:outlineLvl w:val="1"/>
    </w:pPr>
    <w:rPr>
      <w:rFonts w:ascii="Arial" w:hAnsi="Arial"/>
    </w:rPr>
  </w:style>
  <w:style w:type="character" w:customStyle="1" w:styleId="SubtitleChar">
    <w:name w:val="Subtitle Char"/>
    <w:basedOn w:val="DefaultParagraphFont"/>
    <w:link w:val="Subtitle"/>
    <w:uiPriority w:val="11"/>
    <w:rsid w:val="00837B29"/>
    <w:rPr>
      <w:rFonts w:ascii="Arial" w:eastAsia="Times New Roman" w:hAnsi="Arial"/>
      <w:sz w:val="24"/>
      <w:szCs w:val="24"/>
    </w:rPr>
  </w:style>
  <w:style w:type="character" w:styleId="Strong">
    <w:name w:val="Strong"/>
    <w:basedOn w:val="DefaultParagraphFont"/>
    <w:uiPriority w:val="22"/>
    <w:qFormat/>
    <w:rsid w:val="00837B29"/>
    <w:rPr>
      <w:b/>
      <w:bCs/>
    </w:rPr>
  </w:style>
  <w:style w:type="character" w:styleId="Emphasis">
    <w:name w:val="Emphasis"/>
    <w:basedOn w:val="DefaultParagraphFont"/>
    <w:uiPriority w:val="20"/>
    <w:qFormat/>
    <w:rsid w:val="00837B29"/>
    <w:rPr>
      <w:rFonts w:ascii="Times New Roman" w:hAnsi="Times New Roman"/>
      <w:b/>
      <w:i/>
      <w:iCs/>
    </w:rPr>
  </w:style>
  <w:style w:type="paragraph" w:styleId="ListParagraph">
    <w:name w:val="List Paragraph"/>
    <w:basedOn w:val="Normal"/>
    <w:uiPriority w:val="34"/>
    <w:qFormat/>
    <w:rsid w:val="00837B29"/>
    <w:pPr>
      <w:ind w:left="720"/>
      <w:contextualSpacing/>
    </w:pPr>
  </w:style>
  <w:style w:type="paragraph" w:styleId="Quote">
    <w:name w:val="Quote"/>
    <w:basedOn w:val="Normal"/>
    <w:next w:val="Normal"/>
    <w:link w:val="QuoteChar"/>
    <w:uiPriority w:val="29"/>
    <w:qFormat/>
    <w:rsid w:val="00837B29"/>
    <w:rPr>
      <w:i/>
    </w:rPr>
  </w:style>
  <w:style w:type="character" w:customStyle="1" w:styleId="QuoteChar">
    <w:name w:val="Quote Char"/>
    <w:basedOn w:val="DefaultParagraphFont"/>
    <w:link w:val="Quote"/>
    <w:uiPriority w:val="29"/>
    <w:rsid w:val="00837B29"/>
    <w:rPr>
      <w:i/>
      <w:sz w:val="24"/>
      <w:szCs w:val="24"/>
    </w:rPr>
  </w:style>
  <w:style w:type="paragraph" w:styleId="IntenseQuote">
    <w:name w:val="Intense Quote"/>
    <w:basedOn w:val="Normal"/>
    <w:next w:val="Normal"/>
    <w:link w:val="IntenseQuoteChar"/>
    <w:uiPriority w:val="30"/>
    <w:qFormat/>
    <w:rsid w:val="00837B29"/>
    <w:pPr>
      <w:ind w:left="720" w:right="720"/>
    </w:pPr>
    <w:rPr>
      <w:b/>
      <w:i/>
      <w:szCs w:val="22"/>
    </w:rPr>
  </w:style>
  <w:style w:type="character" w:customStyle="1" w:styleId="IntenseQuoteChar">
    <w:name w:val="Intense Quote Char"/>
    <w:basedOn w:val="DefaultParagraphFont"/>
    <w:link w:val="IntenseQuote"/>
    <w:uiPriority w:val="30"/>
    <w:rsid w:val="00837B29"/>
    <w:rPr>
      <w:b/>
      <w:i/>
      <w:sz w:val="24"/>
    </w:rPr>
  </w:style>
  <w:style w:type="character" w:styleId="SubtleEmphasis">
    <w:name w:val="Subtle Emphasis"/>
    <w:uiPriority w:val="19"/>
    <w:qFormat/>
    <w:rsid w:val="00837B29"/>
    <w:rPr>
      <w:i/>
      <w:color w:val="5A5A5A"/>
    </w:rPr>
  </w:style>
  <w:style w:type="character" w:styleId="IntenseEmphasis">
    <w:name w:val="Intense Emphasis"/>
    <w:basedOn w:val="DefaultParagraphFont"/>
    <w:uiPriority w:val="21"/>
    <w:qFormat/>
    <w:rsid w:val="00837B29"/>
    <w:rPr>
      <w:b/>
      <w:i/>
      <w:sz w:val="24"/>
      <w:szCs w:val="24"/>
      <w:u w:val="single"/>
    </w:rPr>
  </w:style>
  <w:style w:type="character" w:styleId="SubtleReference">
    <w:name w:val="Subtle Reference"/>
    <w:basedOn w:val="DefaultParagraphFont"/>
    <w:uiPriority w:val="31"/>
    <w:qFormat/>
    <w:rsid w:val="00837B29"/>
    <w:rPr>
      <w:sz w:val="24"/>
      <w:szCs w:val="24"/>
      <w:u w:val="single"/>
    </w:rPr>
  </w:style>
  <w:style w:type="character" w:styleId="IntenseReference">
    <w:name w:val="Intense Reference"/>
    <w:basedOn w:val="DefaultParagraphFont"/>
    <w:uiPriority w:val="32"/>
    <w:qFormat/>
    <w:rsid w:val="00837B29"/>
    <w:rPr>
      <w:b/>
      <w:sz w:val="24"/>
      <w:u w:val="single"/>
    </w:rPr>
  </w:style>
  <w:style w:type="character" w:styleId="BookTitle">
    <w:name w:val="Book Title"/>
    <w:basedOn w:val="DefaultParagraphFont"/>
    <w:uiPriority w:val="33"/>
    <w:qFormat/>
    <w:rsid w:val="00837B29"/>
    <w:rPr>
      <w:rFonts w:ascii="Arial" w:eastAsia="Times New Roman" w:hAnsi="Arial"/>
      <w:b/>
      <w:i/>
      <w:sz w:val="24"/>
      <w:szCs w:val="24"/>
    </w:rPr>
  </w:style>
  <w:style w:type="paragraph" w:styleId="TOCHeading">
    <w:name w:val="TOC Heading"/>
    <w:basedOn w:val="Heading1"/>
    <w:next w:val="Normal"/>
    <w:uiPriority w:val="39"/>
    <w:semiHidden/>
    <w:unhideWhenUsed/>
    <w:qFormat/>
    <w:rsid w:val="00837B29"/>
    <w:pPr>
      <w:outlineLvl w:val="9"/>
    </w:pPr>
  </w:style>
  <w:style w:type="paragraph" w:styleId="Header">
    <w:name w:val="header"/>
    <w:basedOn w:val="Normal"/>
    <w:link w:val="HeaderChar"/>
    <w:uiPriority w:val="99"/>
    <w:unhideWhenUsed/>
    <w:rsid w:val="00C105D1"/>
    <w:pPr>
      <w:tabs>
        <w:tab w:val="center" w:pos="4680"/>
        <w:tab w:val="right" w:pos="9360"/>
      </w:tabs>
    </w:pPr>
  </w:style>
  <w:style w:type="character" w:customStyle="1" w:styleId="HeaderChar">
    <w:name w:val="Header Char"/>
    <w:basedOn w:val="DefaultParagraphFont"/>
    <w:link w:val="Header"/>
    <w:uiPriority w:val="99"/>
    <w:rsid w:val="00C105D1"/>
    <w:rPr>
      <w:sz w:val="24"/>
      <w:szCs w:val="24"/>
      <w:lang w:bidi="en-US"/>
    </w:rPr>
  </w:style>
  <w:style w:type="paragraph" w:styleId="Footer">
    <w:name w:val="footer"/>
    <w:basedOn w:val="Normal"/>
    <w:link w:val="FooterChar"/>
    <w:uiPriority w:val="99"/>
    <w:unhideWhenUsed/>
    <w:rsid w:val="00C105D1"/>
    <w:pPr>
      <w:tabs>
        <w:tab w:val="center" w:pos="4680"/>
        <w:tab w:val="right" w:pos="9360"/>
      </w:tabs>
    </w:pPr>
  </w:style>
  <w:style w:type="character" w:customStyle="1" w:styleId="FooterChar">
    <w:name w:val="Footer Char"/>
    <w:basedOn w:val="DefaultParagraphFont"/>
    <w:link w:val="Footer"/>
    <w:uiPriority w:val="99"/>
    <w:rsid w:val="00C105D1"/>
    <w:rPr>
      <w:sz w:val="24"/>
      <w:szCs w:val="24"/>
      <w:lang w:bidi="en-US"/>
    </w:rPr>
  </w:style>
  <w:style w:type="paragraph" w:styleId="BalloonText">
    <w:name w:val="Balloon Text"/>
    <w:basedOn w:val="Normal"/>
    <w:link w:val="BalloonTextChar"/>
    <w:uiPriority w:val="99"/>
    <w:semiHidden/>
    <w:unhideWhenUsed/>
    <w:rsid w:val="00C105D1"/>
    <w:rPr>
      <w:rFonts w:ascii="Tahoma" w:hAnsi="Tahoma" w:cs="Tahoma"/>
      <w:sz w:val="16"/>
      <w:szCs w:val="16"/>
    </w:rPr>
  </w:style>
  <w:style w:type="character" w:customStyle="1" w:styleId="BalloonTextChar">
    <w:name w:val="Balloon Text Char"/>
    <w:basedOn w:val="DefaultParagraphFont"/>
    <w:link w:val="BalloonText"/>
    <w:uiPriority w:val="99"/>
    <w:semiHidden/>
    <w:rsid w:val="00C105D1"/>
    <w:rPr>
      <w:rFonts w:ascii="Tahoma" w:hAnsi="Tahoma" w:cs="Tahoma"/>
      <w:sz w:val="16"/>
      <w:szCs w:val="16"/>
      <w:lang w:bidi="en-US"/>
    </w:rPr>
  </w:style>
  <w:style w:type="paragraph" w:styleId="EndnoteText">
    <w:name w:val="endnote text"/>
    <w:basedOn w:val="Normal"/>
    <w:link w:val="EndnoteTextChar"/>
    <w:uiPriority w:val="99"/>
    <w:unhideWhenUsed/>
    <w:rsid w:val="008F72BD"/>
  </w:style>
  <w:style w:type="character" w:customStyle="1" w:styleId="EndnoteTextChar">
    <w:name w:val="Endnote Text Char"/>
    <w:basedOn w:val="DefaultParagraphFont"/>
    <w:link w:val="EndnoteText"/>
    <w:uiPriority w:val="99"/>
    <w:rsid w:val="008F72BD"/>
    <w:rPr>
      <w:sz w:val="24"/>
      <w:szCs w:val="24"/>
      <w:lang w:bidi="en-US"/>
    </w:rPr>
  </w:style>
  <w:style w:type="character" w:styleId="EndnoteReference">
    <w:name w:val="endnote reference"/>
    <w:basedOn w:val="DefaultParagraphFont"/>
    <w:uiPriority w:val="99"/>
    <w:unhideWhenUsed/>
    <w:rsid w:val="008F72BD"/>
    <w:rPr>
      <w:vertAlign w:val="superscript"/>
    </w:rPr>
  </w:style>
  <w:style w:type="paragraph" w:styleId="Revision">
    <w:name w:val="Revision"/>
    <w:hidden/>
    <w:uiPriority w:val="99"/>
    <w:semiHidden/>
    <w:rsid w:val="009E7C23"/>
    <w:rPr>
      <w:sz w:val="24"/>
      <w:szCs w:val="24"/>
      <w:lang w:bidi="en-US"/>
    </w:rPr>
  </w:style>
  <w:style w:type="paragraph" w:styleId="FootnoteText">
    <w:name w:val="footnote text"/>
    <w:basedOn w:val="Normal"/>
    <w:link w:val="FootnoteTextChar"/>
    <w:uiPriority w:val="99"/>
    <w:unhideWhenUsed/>
    <w:rsid w:val="009E7C23"/>
  </w:style>
  <w:style w:type="character" w:customStyle="1" w:styleId="FootnoteTextChar">
    <w:name w:val="Footnote Text Char"/>
    <w:basedOn w:val="DefaultParagraphFont"/>
    <w:link w:val="FootnoteText"/>
    <w:uiPriority w:val="99"/>
    <w:rsid w:val="009E7C23"/>
    <w:rPr>
      <w:sz w:val="24"/>
      <w:szCs w:val="24"/>
      <w:lang w:bidi="en-US"/>
    </w:rPr>
  </w:style>
  <w:style w:type="character" w:styleId="FootnoteReference">
    <w:name w:val="footnote reference"/>
    <w:basedOn w:val="DefaultParagraphFont"/>
    <w:uiPriority w:val="99"/>
    <w:unhideWhenUsed/>
    <w:rsid w:val="009E7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EDUC 463</vt:lpstr>
    </vt:vector>
  </TitlesOfParts>
  <Company>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O’Donnell-Allen</dc:title>
  <dc:subject/>
  <dc:creator>Louann Reid</dc:creator>
  <cp:keywords/>
  <dc:description/>
  <cp:lastModifiedBy>Cindy O'Donnell-Allen</cp:lastModifiedBy>
  <cp:revision>3</cp:revision>
  <dcterms:created xsi:type="dcterms:W3CDTF">2014-01-22T09:31:00Z</dcterms:created>
  <dcterms:modified xsi:type="dcterms:W3CDTF">2014-01-22T10:01:00Z</dcterms:modified>
</cp:coreProperties>
</file>